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7A0DB" w14:textId="31930B34" w:rsidR="00FF64E3" w:rsidRDefault="002E4D28" w:rsidP="002E4D28">
      <w:pPr>
        <w:jc w:val="center"/>
        <w:rPr>
          <w:sz w:val="32"/>
          <w:szCs w:val="32"/>
        </w:rPr>
      </w:pPr>
      <w:bookmarkStart w:id="0" w:name="_GoBack"/>
      <w:bookmarkEnd w:id="0"/>
      <w:r w:rsidRPr="002E4D28">
        <w:rPr>
          <w:sz w:val="32"/>
          <w:szCs w:val="32"/>
        </w:rPr>
        <w:t>Literacy Interventions</w:t>
      </w:r>
      <w:r w:rsidR="00EC1A2F">
        <w:rPr>
          <w:sz w:val="32"/>
          <w:szCs w:val="32"/>
        </w:rPr>
        <w:t xml:space="preserve"> – FY19</w:t>
      </w:r>
    </w:p>
    <w:p w14:paraId="26A2C6E7" w14:textId="77777777" w:rsidR="002E4D28" w:rsidRDefault="002E4D28" w:rsidP="00F7022B">
      <w:pPr>
        <w:rPr>
          <w:sz w:val="32"/>
          <w:szCs w:val="32"/>
        </w:rPr>
      </w:pPr>
    </w:p>
    <w:tbl>
      <w:tblPr>
        <w:tblStyle w:val="LightGrid-Accent2"/>
        <w:tblW w:w="14310" w:type="dxa"/>
        <w:tblInd w:w="-522" w:type="dxa"/>
        <w:tblLook w:val="04A0" w:firstRow="1" w:lastRow="0" w:firstColumn="1" w:lastColumn="0" w:noHBand="0" w:noVBand="1"/>
      </w:tblPr>
      <w:tblGrid>
        <w:gridCol w:w="4475"/>
        <w:gridCol w:w="6325"/>
        <w:gridCol w:w="1774"/>
        <w:gridCol w:w="1736"/>
      </w:tblGrid>
      <w:tr w:rsidR="00EC1A2F" w:rsidRPr="007C65B5" w14:paraId="5CCD7C1F" w14:textId="77777777" w:rsidTr="00EC1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  <w:shd w:val="clear" w:color="auto" w:fill="auto"/>
          </w:tcPr>
          <w:p w14:paraId="4DB5617C" w14:textId="77777777" w:rsidR="002E4D28" w:rsidRPr="007C65B5" w:rsidRDefault="002E4D28" w:rsidP="002E4D28">
            <w:pPr>
              <w:jc w:val="center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Intervention</w:t>
            </w:r>
          </w:p>
        </w:tc>
        <w:tc>
          <w:tcPr>
            <w:tcW w:w="6325" w:type="dxa"/>
            <w:shd w:val="clear" w:color="auto" w:fill="auto"/>
          </w:tcPr>
          <w:p w14:paraId="4269BC85" w14:textId="77777777" w:rsidR="002E4D28" w:rsidRPr="007C65B5" w:rsidRDefault="002E4D28" w:rsidP="002E4D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Description</w:t>
            </w:r>
          </w:p>
        </w:tc>
        <w:tc>
          <w:tcPr>
            <w:tcW w:w="1774" w:type="dxa"/>
            <w:shd w:val="clear" w:color="auto" w:fill="auto"/>
          </w:tcPr>
          <w:p w14:paraId="6D72186D" w14:textId="77777777" w:rsidR="002E4D28" w:rsidRPr="007C65B5" w:rsidRDefault="002E4D28" w:rsidP="002E4D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Focus Area</w:t>
            </w:r>
          </w:p>
        </w:tc>
        <w:tc>
          <w:tcPr>
            <w:tcW w:w="1736" w:type="dxa"/>
            <w:shd w:val="clear" w:color="auto" w:fill="auto"/>
          </w:tcPr>
          <w:p w14:paraId="4D1FECD5" w14:textId="77777777" w:rsidR="002E4D28" w:rsidRPr="007C65B5" w:rsidRDefault="002E4D28" w:rsidP="002E4D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Tier</w:t>
            </w:r>
          </w:p>
        </w:tc>
      </w:tr>
      <w:tr w:rsidR="00EC1A2F" w:rsidRPr="007C65B5" w14:paraId="0367F04A" w14:textId="77777777" w:rsidTr="00EC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  <w:shd w:val="clear" w:color="auto" w:fill="auto"/>
          </w:tcPr>
          <w:p w14:paraId="2664B1D1" w14:textId="77777777" w:rsidR="002E4D28" w:rsidRPr="007C65B5" w:rsidRDefault="002E4D28" w:rsidP="002E4D28">
            <w:pPr>
              <w:jc w:val="center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Leveled Literacy Intervention</w:t>
            </w:r>
          </w:p>
          <w:p w14:paraId="521F9BCF" w14:textId="000668CF" w:rsidR="00BF2DEB" w:rsidRPr="007C65B5" w:rsidRDefault="00BF2DEB" w:rsidP="002E4D28">
            <w:pPr>
              <w:jc w:val="center"/>
              <w:rPr>
                <w:b w:val="0"/>
              </w:rPr>
            </w:pPr>
            <w:r w:rsidRPr="007C65B5">
              <w:rPr>
                <w:b w:val="0"/>
              </w:rPr>
              <w:t>*Funded by Operating budget</w:t>
            </w:r>
          </w:p>
        </w:tc>
        <w:tc>
          <w:tcPr>
            <w:tcW w:w="6325" w:type="dxa"/>
            <w:shd w:val="clear" w:color="auto" w:fill="auto"/>
          </w:tcPr>
          <w:p w14:paraId="21A93948" w14:textId="77777777" w:rsidR="002E4D28" w:rsidRPr="007C65B5" w:rsidRDefault="002E4D28" w:rsidP="00A46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C65B5">
              <w:rPr>
                <w:rFonts w:eastAsia="Times New Roman"/>
              </w:rPr>
              <w:t>A powerful, short-term intervention that provides daily, intensive, small- group instruction, which strengthens students' reading, writing, and phonics/word study.</w:t>
            </w:r>
          </w:p>
        </w:tc>
        <w:tc>
          <w:tcPr>
            <w:tcW w:w="1774" w:type="dxa"/>
            <w:shd w:val="clear" w:color="auto" w:fill="auto"/>
          </w:tcPr>
          <w:p w14:paraId="740733E7" w14:textId="77777777" w:rsidR="002E4D28" w:rsidRPr="00EC1A2F" w:rsidRDefault="002E4D28" w:rsidP="002E4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1A2F">
              <w:t>Comprehensive</w:t>
            </w:r>
          </w:p>
        </w:tc>
        <w:tc>
          <w:tcPr>
            <w:tcW w:w="1736" w:type="dxa"/>
            <w:shd w:val="clear" w:color="auto" w:fill="auto"/>
          </w:tcPr>
          <w:p w14:paraId="535F2053" w14:textId="30BEE403" w:rsidR="002E4D28" w:rsidRPr="007C65B5" w:rsidRDefault="002E4D28" w:rsidP="002E4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3</w:t>
            </w:r>
          </w:p>
        </w:tc>
      </w:tr>
      <w:tr w:rsidR="00EC1A2F" w:rsidRPr="007C65B5" w14:paraId="1E98115F" w14:textId="77777777" w:rsidTr="00EC1A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  <w:shd w:val="clear" w:color="auto" w:fill="auto"/>
          </w:tcPr>
          <w:p w14:paraId="2CE3FF70" w14:textId="77777777" w:rsidR="002E4D28" w:rsidRPr="007C65B5" w:rsidRDefault="002E4D28" w:rsidP="002E4D28">
            <w:pPr>
              <w:jc w:val="center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Exploring Reading</w:t>
            </w:r>
          </w:p>
          <w:p w14:paraId="4579FC15" w14:textId="41CB484D" w:rsidR="00BF2DEB" w:rsidRPr="007C65B5" w:rsidRDefault="00BF2DEB" w:rsidP="002E4D28">
            <w:pPr>
              <w:jc w:val="center"/>
              <w:rPr>
                <w:b w:val="0"/>
              </w:rPr>
            </w:pPr>
            <w:r w:rsidRPr="007C65B5">
              <w:rPr>
                <w:b w:val="0"/>
              </w:rPr>
              <w:t>*Funded by Striving Readers Grant</w:t>
            </w:r>
          </w:p>
        </w:tc>
        <w:tc>
          <w:tcPr>
            <w:tcW w:w="6325" w:type="dxa"/>
            <w:shd w:val="clear" w:color="auto" w:fill="auto"/>
          </w:tcPr>
          <w:p w14:paraId="73C88A1E" w14:textId="77777777" w:rsidR="002E4D28" w:rsidRPr="007C65B5" w:rsidRDefault="00A468C9" w:rsidP="00A468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C65B5">
              <w:rPr>
                <w:rFonts w:eastAsia="Times New Roman"/>
              </w:rPr>
              <w:t xml:space="preserve"> A strategic year-long intervention program that supports a range of reading experiences. Students will integrate essential reading strategies to successfully comprehend complex fiction and nonfiction text across a wide range of text types and lengths.</w:t>
            </w:r>
          </w:p>
        </w:tc>
        <w:tc>
          <w:tcPr>
            <w:tcW w:w="1774" w:type="dxa"/>
            <w:shd w:val="clear" w:color="auto" w:fill="auto"/>
          </w:tcPr>
          <w:p w14:paraId="6F678E97" w14:textId="77777777" w:rsidR="002E4D28" w:rsidRPr="00EC1A2F" w:rsidRDefault="002E4D28" w:rsidP="002E4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1A2F">
              <w:t>Comprehension</w:t>
            </w:r>
          </w:p>
        </w:tc>
        <w:tc>
          <w:tcPr>
            <w:tcW w:w="1736" w:type="dxa"/>
            <w:shd w:val="clear" w:color="auto" w:fill="auto"/>
          </w:tcPr>
          <w:p w14:paraId="72D6340F" w14:textId="77777777" w:rsidR="002E4D28" w:rsidRPr="007C65B5" w:rsidRDefault="002E4D28" w:rsidP="002E4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2</w:t>
            </w:r>
          </w:p>
        </w:tc>
      </w:tr>
      <w:tr w:rsidR="00EC1A2F" w:rsidRPr="007C65B5" w14:paraId="12118CAE" w14:textId="77777777" w:rsidTr="00EC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  <w:shd w:val="clear" w:color="auto" w:fill="auto"/>
          </w:tcPr>
          <w:p w14:paraId="5FB409E5" w14:textId="77777777" w:rsidR="002E4D28" w:rsidRPr="007C65B5" w:rsidRDefault="002E4D28" w:rsidP="002E4D28">
            <w:pPr>
              <w:jc w:val="center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Soar to Success</w:t>
            </w:r>
          </w:p>
          <w:p w14:paraId="4ADF2EF8" w14:textId="18EC7188" w:rsidR="00BF2DEB" w:rsidRPr="007C65B5" w:rsidRDefault="00BF2DEB" w:rsidP="002E4D28">
            <w:pPr>
              <w:jc w:val="center"/>
              <w:rPr>
                <w:sz w:val="32"/>
                <w:szCs w:val="32"/>
              </w:rPr>
            </w:pPr>
            <w:r w:rsidRPr="007C65B5">
              <w:rPr>
                <w:b w:val="0"/>
              </w:rPr>
              <w:t>*Funded by Operating budget</w:t>
            </w:r>
          </w:p>
        </w:tc>
        <w:tc>
          <w:tcPr>
            <w:tcW w:w="6325" w:type="dxa"/>
            <w:shd w:val="clear" w:color="auto" w:fill="auto"/>
          </w:tcPr>
          <w:p w14:paraId="6F19C88B" w14:textId="77777777" w:rsidR="002E4D28" w:rsidRPr="007C65B5" w:rsidRDefault="002E4D28" w:rsidP="00A46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C65B5">
              <w:rPr>
                <w:rFonts w:eastAsia="Times New Roman"/>
              </w:rPr>
              <w:t>An intensive short-term intervention program that uses quality literature, proven Reciprocal Teaching strategies, and graphic organizers to accelerate reading growth.</w:t>
            </w:r>
          </w:p>
        </w:tc>
        <w:tc>
          <w:tcPr>
            <w:tcW w:w="1774" w:type="dxa"/>
            <w:shd w:val="clear" w:color="auto" w:fill="auto"/>
          </w:tcPr>
          <w:p w14:paraId="4B2F5E47" w14:textId="77777777" w:rsidR="002E4D28" w:rsidRPr="00EC1A2F" w:rsidRDefault="002E4D28" w:rsidP="002E4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1A2F">
              <w:t>Comprehension</w:t>
            </w:r>
          </w:p>
        </w:tc>
        <w:tc>
          <w:tcPr>
            <w:tcW w:w="1736" w:type="dxa"/>
            <w:shd w:val="clear" w:color="auto" w:fill="auto"/>
          </w:tcPr>
          <w:p w14:paraId="7340A547" w14:textId="77777777" w:rsidR="002E4D28" w:rsidRPr="007C65B5" w:rsidRDefault="002E4D28" w:rsidP="002E4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2</w:t>
            </w:r>
          </w:p>
        </w:tc>
      </w:tr>
      <w:tr w:rsidR="00EC1A2F" w:rsidRPr="007C65B5" w14:paraId="21092677" w14:textId="77777777" w:rsidTr="00EC1A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  <w:shd w:val="clear" w:color="auto" w:fill="auto"/>
          </w:tcPr>
          <w:p w14:paraId="071B9520" w14:textId="77777777" w:rsidR="002E4D28" w:rsidRPr="007C65B5" w:rsidRDefault="002E4D28" w:rsidP="002E4D28">
            <w:pPr>
              <w:jc w:val="center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Really Great Reading</w:t>
            </w:r>
          </w:p>
          <w:p w14:paraId="464EBAAA" w14:textId="4834A32C" w:rsidR="00BF2DEB" w:rsidRPr="007C65B5" w:rsidRDefault="00BF2DEB" w:rsidP="002E4D28">
            <w:pPr>
              <w:jc w:val="center"/>
              <w:rPr>
                <w:b w:val="0"/>
              </w:rPr>
            </w:pPr>
            <w:r w:rsidRPr="007C65B5">
              <w:rPr>
                <w:b w:val="0"/>
              </w:rPr>
              <w:t>*Funded by Striving Readers Grant</w:t>
            </w:r>
          </w:p>
        </w:tc>
        <w:tc>
          <w:tcPr>
            <w:tcW w:w="6325" w:type="dxa"/>
            <w:shd w:val="clear" w:color="auto" w:fill="auto"/>
          </w:tcPr>
          <w:p w14:paraId="555BE239" w14:textId="5479EBBF" w:rsidR="002E4D28" w:rsidRPr="007C65B5" w:rsidRDefault="00A468C9" w:rsidP="001022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C65B5">
              <w:rPr>
                <w:rFonts w:eastAsia="Times New Roman"/>
              </w:rPr>
              <w:t>Students practice what good readers do naturally, which is pay attention to every word, read with a high rate of accuracy, and use strategies for attacking unfamiliar and multi</w:t>
            </w:r>
            <w:r w:rsidR="00EC1A2F">
              <w:rPr>
                <w:rFonts w:eastAsia="Times New Roman"/>
              </w:rPr>
              <w:t>-</w:t>
            </w:r>
            <w:r w:rsidRPr="007C65B5">
              <w:rPr>
                <w:rFonts w:eastAsia="Times New Roman"/>
              </w:rPr>
              <w:t>syllable words. </w:t>
            </w:r>
            <w:r w:rsidR="00102294" w:rsidRPr="007C65B5">
              <w:rPr>
                <w:rFonts w:eastAsia="Times New Roman"/>
                <w:shd w:val="clear" w:color="auto" w:fill="FDFDFD"/>
              </w:rPr>
              <w:t>Lessons</w:t>
            </w:r>
            <w:r w:rsidR="00102294" w:rsidRPr="007C65B5">
              <w:rPr>
                <w:rFonts w:eastAsia="Times New Roman"/>
              </w:rPr>
              <w:t xml:space="preserve"> </w:t>
            </w:r>
            <w:r w:rsidRPr="007C65B5">
              <w:rPr>
                <w:rFonts w:eastAsia="Times New Roman"/>
              </w:rPr>
              <w:t>explicitly teach phonemic awareness, phonics concepts and word attack skills. They also focus on reading accurately, which translates to better comprehension.</w:t>
            </w:r>
          </w:p>
        </w:tc>
        <w:tc>
          <w:tcPr>
            <w:tcW w:w="1774" w:type="dxa"/>
            <w:shd w:val="clear" w:color="auto" w:fill="auto"/>
          </w:tcPr>
          <w:p w14:paraId="41029613" w14:textId="77777777" w:rsidR="002E4D28" w:rsidRPr="00EC1A2F" w:rsidRDefault="002E4D28" w:rsidP="002E4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1A2F">
              <w:t>Phonics</w:t>
            </w:r>
          </w:p>
        </w:tc>
        <w:tc>
          <w:tcPr>
            <w:tcW w:w="1736" w:type="dxa"/>
            <w:shd w:val="clear" w:color="auto" w:fill="auto"/>
          </w:tcPr>
          <w:p w14:paraId="1B4429ED" w14:textId="77777777" w:rsidR="002E4D28" w:rsidRPr="007C65B5" w:rsidRDefault="002E4D28" w:rsidP="002E4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3</w:t>
            </w:r>
          </w:p>
        </w:tc>
      </w:tr>
      <w:tr w:rsidR="00EC1A2F" w:rsidRPr="007C65B5" w14:paraId="25B246A3" w14:textId="77777777" w:rsidTr="00EC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  <w:shd w:val="clear" w:color="auto" w:fill="auto"/>
          </w:tcPr>
          <w:p w14:paraId="41CC31FE" w14:textId="77777777" w:rsidR="002E4D28" w:rsidRPr="007C65B5" w:rsidRDefault="002E4D28" w:rsidP="002E4D28">
            <w:pPr>
              <w:jc w:val="center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Fundations</w:t>
            </w:r>
          </w:p>
          <w:p w14:paraId="77157400" w14:textId="51A6B0F8" w:rsidR="00BF2DEB" w:rsidRPr="007C65B5" w:rsidRDefault="00BF2DEB" w:rsidP="002E4D28">
            <w:pPr>
              <w:jc w:val="center"/>
              <w:rPr>
                <w:sz w:val="32"/>
                <w:szCs w:val="32"/>
              </w:rPr>
            </w:pPr>
            <w:r w:rsidRPr="007C65B5">
              <w:rPr>
                <w:b w:val="0"/>
              </w:rPr>
              <w:t>*Funded by Operating budget</w:t>
            </w:r>
          </w:p>
        </w:tc>
        <w:tc>
          <w:tcPr>
            <w:tcW w:w="6325" w:type="dxa"/>
            <w:shd w:val="clear" w:color="auto" w:fill="auto"/>
          </w:tcPr>
          <w:p w14:paraId="0D101CDD" w14:textId="77777777" w:rsidR="002E4D28" w:rsidRPr="007C65B5" w:rsidRDefault="002E4D28" w:rsidP="00A46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C65B5">
              <w:rPr>
                <w:rFonts w:eastAsia="Times New Roman"/>
              </w:rPr>
              <w:t>Fundations is based on the Wilson Reading System principles and receives a systematic program in critical foundation skills.</w:t>
            </w:r>
          </w:p>
        </w:tc>
        <w:tc>
          <w:tcPr>
            <w:tcW w:w="1774" w:type="dxa"/>
            <w:shd w:val="clear" w:color="auto" w:fill="auto"/>
          </w:tcPr>
          <w:p w14:paraId="3E2FFD50" w14:textId="77777777" w:rsidR="002E4D28" w:rsidRPr="00EC1A2F" w:rsidRDefault="002E4D28" w:rsidP="00F70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1A2F">
              <w:t>F</w:t>
            </w:r>
            <w:r w:rsidR="00F7022B" w:rsidRPr="00EC1A2F">
              <w:t>oundational</w:t>
            </w:r>
          </w:p>
        </w:tc>
        <w:tc>
          <w:tcPr>
            <w:tcW w:w="1736" w:type="dxa"/>
            <w:shd w:val="clear" w:color="auto" w:fill="auto"/>
          </w:tcPr>
          <w:p w14:paraId="5215B449" w14:textId="77777777" w:rsidR="002E4D28" w:rsidRPr="007C65B5" w:rsidRDefault="002E4D28" w:rsidP="002E4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2</w:t>
            </w:r>
          </w:p>
        </w:tc>
      </w:tr>
      <w:tr w:rsidR="00EC1A2F" w:rsidRPr="007C65B5" w14:paraId="45F9A3EE" w14:textId="77777777" w:rsidTr="00EC1A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  <w:shd w:val="clear" w:color="auto" w:fill="auto"/>
          </w:tcPr>
          <w:p w14:paraId="434CA731" w14:textId="0893D0D3" w:rsidR="00F7022B" w:rsidRPr="007C65B5" w:rsidRDefault="00BF2DEB" w:rsidP="002E4D28">
            <w:pPr>
              <w:jc w:val="center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Words Their Way &amp;</w:t>
            </w:r>
          </w:p>
          <w:p w14:paraId="02DFEFD1" w14:textId="77777777" w:rsidR="002E4D28" w:rsidRPr="007C65B5" w:rsidRDefault="00F7022B" w:rsidP="002E4D28">
            <w:pPr>
              <w:jc w:val="center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 xml:space="preserve"> Teaching Phonics- Wiley Blevins</w:t>
            </w:r>
          </w:p>
          <w:p w14:paraId="6EB6E3AE" w14:textId="63FFD09B" w:rsidR="00BF2DEB" w:rsidRPr="007C65B5" w:rsidRDefault="00BF2DEB" w:rsidP="002E4D28">
            <w:pPr>
              <w:jc w:val="center"/>
              <w:rPr>
                <w:sz w:val="32"/>
                <w:szCs w:val="32"/>
              </w:rPr>
            </w:pPr>
            <w:r w:rsidRPr="007C65B5">
              <w:rPr>
                <w:b w:val="0"/>
              </w:rPr>
              <w:t>*Funded by Operating budget</w:t>
            </w:r>
          </w:p>
        </w:tc>
        <w:tc>
          <w:tcPr>
            <w:tcW w:w="6325" w:type="dxa"/>
            <w:shd w:val="clear" w:color="auto" w:fill="auto"/>
          </w:tcPr>
          <w:p w14:paraId="1483BF5D" w14:textId="16E7C4E9" w:rsidR="00F7022B" w:rsidRPr="00EC1A2F" w:rsidRDefault="00F7022B" w:rsidP="00F70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7C65B5">
              <w:rPr>
                <w:rFonts w:eastAsia="Times New Roman"/>
              </w:rPr>
              <w:t xml:space="preserve">An active process in which students categorize words, and pictures. Through the sorts, students learn the structure of words. </w:t>
            </w:r>
            <w:r w:rsidR="00EC1A2F">
              <w:rPr>
                <w:rFonts w:eastAsia="Times New Roman"/>
              </w:rPr>
              <w:t xml:space="preserve"> </w:t>
            </w:r>
            <w:r w:rsidRPr="007C65B5">
              <w:rPr>
                <w:rFonts w:eastAsia="Times New Roman"/>
              </w:rPr>
              <w:t>An explicit nine-step process, which leads instruction through the 27 phonics and word study units.</w:t>
            </w:r>
          </w:p>
        </w:tc>
        <w:tc>
          <w:tcPr>
            <w:tcW w:w="1774" w:type="dxa"/>
            <w:shd w:val="clear" w:color="auto" w:fill="auto"/>
          </w:tcPr>
          <w:p w14:paraId="1D511DF1" w14:textId="77777777" w:rsidR="002E4D28" w:rsidRPr="00EC1A2F" w:rsidRDefault="00F7022B" w:rsidP="002E4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1A2F">
              <w:t>Phonics</w:t>
            </w:r>
          </w:p>
        </w:tc>
        <w:tc>
          <w:tcPr>
            <w:tcW w:w="1736" w:type="dxa"/>
            <w:shd w:val="clear" w:color="auto" w:fill="auto"/>
          </w:tcPr>
          <w:p w14:paraId="4BF66125" w14:textId="77777777" w:rsidR="002E4D28" w:rsidRPr="007C65B5" w:rsidRDefault="00F7022B" w:rsidP="002E4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1/2</w:t>
            </w:r>
          </w:p>
        </w:tc>
      </w:tr>
      <w:tr w:rsidR="00EC1A2F" w14:paraId="465DD19A" w14:textId="77777777" w:rsidTr="00EC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  <w:shd w:val="clear" w:color="auto" w:fill="auto"/>
          </w:tcPr>
          <w:p w14:paraId="7615BA59" w14:textId="77777777" w:rsidR="007C65B5" w:rsidRPr="007C65B5" w:rsidRDefault="007C65B5" w:rsidP="007C65B5">
            <w:pPr>
              <w:shd w:val="clear" w:color="auto" w:fill="FFFFFF"/>
              <w:spacing w:after="100" w:afterAutospacing="1"/>
              <w:jc w:val="center"/>
              <w:outlineLvl w:val="0"/>
              <w:rPr>
                <w:rFonts w:ascii="Arial" w:eastAsia="Times New Roman" w:hAnsi="Arial" w:cs="Arial"/>
                <w:color w:val="111111"/>
                <w:kern w:val="36"/>
              </w:rPr>
            </w:pPr>
            <w:r w:rsidRPr="007C65B5">
              <w:rPr>
                <w:rFonts w:ascii="Arial" w:eastAsia="Times New Roman" w:hAnsi="Arial" w:cs="Arial"/>
                <w:color w:val="111111"/>
                <w:kern w:val="36"/>
              </w:rPr>
              <w:t>The Next Step Forward in Reading Intervention: The RISE Framework</w:t>
            </w:r>
          </w:p>
          <w:p w14:paraId="1512B2FC" w14:textId="3A9AE829" w:rsidR="00BF2DEB" w:rsidRPr="007C65B5" w:rsidRDefault="007C65B5" w:rsidP="007C65B5">
            <w:pPr>
              <w:jc w:val="center"/>
              <w:rPr>
                <w:sz w:val="32"/>
                <w:szCs w:val="32"/>
              </w:rPr>
            </w:pPr>
            <w:r w:rsidRPr="007C65B5">
              <w:rPr>
                <w:b w:val="0"/>
              </w:rPr>
              <w:t xml:space="preserve"> </w:t>
            </w:r>
            <w:r w:rsidR="00BF2DEB" w:rsidRPr="007C65B5">
              <w:rPr>
                <w:b w:val="0"/>
              </w:rPr>
              <w:t>*Funded by Operating budget</w:t>
            </w:r>
          </w:p>
        </w:tc>
        <w:tc>
          <w:tcPr>
            <w:tcW w:w="6325" w:type="dxa"/>
            <w:shd w:val="clear" w:color="auto" w:fill="auto"/>
          </w:tcPr>
          <w:p w14:paraId="09693901" w14:textId="236EF0DE" w:rsidR="00F7022B" w:rsidRPr="007C65B5" w:rsidRDefault="00F7022B" w:rsidP="00EC1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EC1A2F">
              <w:rPr>
                <w:rFonts w:eastAsia="Times New Roman"/>
              </w:rPr>
              <w:t xml:space="preserve">A collaborative approach for </w:t>
            </w:r>
            <w:r w:rsidR="007C65B5" w:rsidRPr="00EC1A2F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intensive, short-term, targeted instruction in reading, writing, word study, and comprehension</w:t>
            </w:r>
            <w:r w:rsidR="00EC1A2F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f</w:t>
            </w:r>
            <w:r w:rsidRPr="00EC1A2F">
              <w:rPr>
                <w:rFonts w:eastAsia="Times New Roman"/>
              </w:rPr>
              <w:t>or students needing support with monitoring for meaning</w:t>
            </w:r>
            <w:r w:rsidR="001A6D42" w:rsidRPr="00EC1A2F">
              <w:rPr>
                <w:rFonts w:eastAsia="Times New Roman"/>
              </w:rPr>
              <w:t>,</w:t>
            </w:r>
            <w:r w:rsidRPr="00EC1A2F">
              <w:rPr>
                <w:rFonts w:eastAsia="Times New Roman"/>
              </w:rPr>
              <w:t xml:space="preserve"> decoding strategies.</w:t>
            </w:r>
            <w:r w:rsidR="001A6D42" w:rsidRPr="00EC1A2F">
              <w:rPr>
                <w:rFonts w:eastAsia="Times New Roman"/>
              </w:rPr>
              <w:t>, guided writing.</w:t>
            </w:r>
          </w:p>
        </w:tc>
        <w:tc>
          <w:tcPr>
            <w:tcW w:w="1774" w:type="dxa"/>
            <w:shd w:val="clear" w:color="auto" w:fill="auto"/>
          </w:tcPr>
          <w:p w14:paraId="24BC8B78" w14:textId="78DCCF57" w:rsidR="00F7022B" w:rsidRPr="00EC1A2F" w:rsidRDefault="00566F2C" w:rsidP="002E4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1A2F">
              <w:t>Comprehensive</w:t>
            </w:r>
          </w:p>
        </w:tc>
        <w:tc>
          <w:tcPr>
            <w:tcW w:w="1736" w:type="dxa"/>
            <w:shd w:val="clear" w:color="auto" w:fill="auto"/>
          </w:tcPr>
          <w:p w14:paraId="703F4598" w14:textId="77777777" w:rsidR="00F7022B" w:rsidRDefault="00F7022B" w:rsidP="002E4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C65B5">
              <w:rPr>
                <w:sz w:val="32"/>
                <w:szCs w:val="32"/>
              </w:rPr>
              <w:t>1/2</w:t>
            </w:r>
          </w:p>
        </w:tc>
      </w:tr>
    </w:tbl>
    <w:p w14:paraId="1DDAEA4C" w14:textId="2CBB88B5" w:rsidR="003631D6" w:rsidRPr="003631D6" w:rsidRDefault="003631D6" w:rsidP="003631D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3631D6">
        <w:rPr>
          <w:sz w:val="20"/>
          <w:szCs w:val="20"/>
        </w:rPr>
        <w:t>Elementary Language Arts, 2018</w:t>
      </w:r>
    </w:p>
    <w:sectPr w:rsidR="003631D6" w:rsidRPr="003631D6" w:rsidSect="00F7022B">
      <w:pgSz w:w="15840" w:h="12240" w:orient="landscape"/>
      <w:pgMar w:top="1152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28"/>
    <w:rsid w:val="00102294"/>
    <w:rsid w:val="001A6D42"/>
    <w:rsid w:val="002E4D28"/>
    <w:rsid w:val="003631D6"/>
    <w:rsid w:val="00566F2C"/>
    <w:rsid w:val="00685F36"/>
    <w:rsid w:val="007C65B5"/>
    <w:rsid w:val="00A468C9"/>
    <w:rsid w:val="00AF6659"/>
    <w:rsid w:val="00BF2DEB"/>
    <w:rsid w:val="00C93905"/>
    <w:rsid w:val="00EC1A2F"/>
    <w:rsid w:val="00F7022B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FA53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5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468C9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1022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Danielle Lueking</cp:lastModifiedBy>
  <cp:revision>2</cp:revision>
  <cp:lastPrinted>2019-02-04T19:05:00Z</cp:lastPrinted>
  <dcterms:created xsi:type="dcterms:W3CDTF">2019-02-16T04:29:00Z</dcterms:created>
  <dcterms:modified xsi:type="dcterms:W3CDTF">2019-02-16T04:29:00Z</dcterms:modified>
</cp:coreProperties>
</file>