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ADB32" w14:textId="77777777" w:rsidR="00F431DC" w:rsidRDefault="004A2FCB" w:rsidP="002034D1">
      <w:pPr>
        <w:rPr>
          <w:b/>
        </w:rPr>
      </w:pPr>
      <w:bookmarkStart w:id="0" w:name="_GoBack"/>
      <w:bookmarkEnd w:id="0"/>
      <w:r>
        <w:rPr>
          <w:b/>
        </w:rPr>
        <w:t xml:space="preserve">Note:   While starting high schools at 9:15am and ending at 4:00pm would have the greatest impact on athletics and activities, it should be noted that the models starting at 8:30am and ending at 3:15pm would have similar impacts but to a lesser extent. </w:t>
      </w:r>
    </w:p>
    <w:p w14:paraId="1D47EBA7" w14:textId="77777777" w:rsidR="00F431DC" w:rsidRDefault="00F431DC" w:rsidP="002034D1">
      <w:pPr>
        <w:rPr>
          <w:b/>
        </w:rPr>
      </w:pPr>
    </w:p>
    <w:p w14:paraId="6B281B04" w14:textId="77777777" w:rsidR="00F431DC" w:rsidRPr="00B03409" w:rsidRDefault="00F431DC" w:rsidP="00F431DC">
      <w:pPr>
        <w:rPr>
          <w:b/>
        </w:rPr>
      </w:pPr>
      <w:r>
        <w:rPr>
          <w:b/>
        </w:rPr>
        <w:t>T</w:t>
      </w:r>
      <w:r w:rsidRPr="00B03409">
        <w:rPr>
          <w:b/>
        </w:rPr>
        <w:t>here would</w:t>
      </w:r>
      <w:r>
        <w:rPr>
          <w:b/>
        </w:rPr>
        <w:t xml:space="preserve"> also</w:t>
      </w:r>
      <w:r w:rsidRPr="00B03409">
        <w:rPr>
          <w:b/>
        </w:rPr>
        <w:t xml:space="preserve"> be an increased loss of instructional time to attend MPSSAA events at the</w:t>
      </w:r>
      <w:r>
        <w:rPr>
          <w:b/>
        </w:rPr>
        <w:t>ir</w:t>
      </w:r>
      <w:r w:rsidRPr="00B03409">
        <w:rPr>
          <w:b/>
        </w:rPr>
        <w:t xml:space="preserve"> scheduled times.</w:t>
      </w:r>
      <w:r>
        <w:rPr>
          <w:b/>
        </w:rPr>
        <w:t xml:space="preserve">  This would occur in all seasons of play.</w:t>
      </w:r>
    </w:p>
    <w:p w14:paraId="7CA14EE0" w14:textId="77777777" w:rsidR="004A2FCB" w:rsidRDefault="004A2FCB" w:rsidP="002034D1">
      <w:pPr>
        <w:rPr>
          <w:b/>
        </w:rPr>
      </w:pPr>
    </w:p>
    <w:p w14:paraId="535BF344" w14:textId="77777777" w:rsidR="004A2FCB" w:rsidRDefault="004A2FCB" w:rsidP="002034D1">
      <w:pPr>
        <w:rPr>
          <w:b/>
        </w:rPr>
      </w:pPr>
    </w:p>
    <w:p w14:paraId="09905657" w14:textId="77777777" w:rsidR="002034D1" w:rsidRPr="00AB5E15" w:rsidRDefault="002034D1" w:rsidP="00D779CF">
      <w:pPr>
        <w:outlineLvl w:val="0"/>
        <w:rPr>
          <w:b/>
        </w:rPr>
      </w:pPr>
      <w:r w:rsidRPr="00AB5E15">
        <w:rPr>
          <w:b/>
        </w:rPr>
        <w:t>Impact of a 4:00pm High School Dismissal Time (Fall</w:t>
      </w:r>
      <w:r w:rsidR="00AB5E15" w:rsidRPr="00AB5E15">
        <w:rPr>
          <w:b/>
        </w:rPr>
        <w:t xml:space="preserve"> Athletics and Activities</w:t>
      </w:r>
      <w:r w:rsidRPr="00AB5E15">
        <w:rPr>
          <w:b/>
        </w:rPr>
        <w:t>)</w:t>
      </w:r>
    </w:p>
    <w:p w14:paraId="014D0AE5" w14:textId="77777777" w:rsidR="002034D1" w:rsidRDefault="002034D1" w:rsidP="002034D1"/>
    <w:p w14:paraId="03A7AB04" w14:textId="77777777" w:rsidR="008C1A0A" w:rsidRDefault="002034D1" w:rsidP="002034D1">
      <w:r>
        <w:t>No games would be able t</w:t>
      </w:r>
      <w:r w:rsidR="008C1A0A">
        <w:t>o start before 5:30pm if we operate on the same timeframe as currently exists.</w:t>
      </w:r>
    </w:p>
    <w:p w14:paraId="5258784B" w14:textId="77777777" w:rsidR="008C1A0A" w:rsidRDefault="008C1A0A" w:rsidP="002034D1"/>
    <w:p w14:paraId="270BB14B" w14:textId="77777777" w:rsidR="002034D1" w:rsidRDefault="008C1A0A" w:rsidP="002034D1">
      <w:r>
        <w:t>Assuming there will be no practices and meetings allowed before school beg</w:t>
      </w:r>
      <w:r w:rsidR="00F431DC">
        <w:t>ins, practices may</w:t>
      </w:r>
      <w:r>
        <w:t xml:space="preserve"> begin at 4:30pm.</w:t>
      </w:r>
    </w:p>
    <w:p w14:paraId="069D4EE2" w14:textId="77777777" w:rsidR="002034D1" w:rsidRDefault="002034D1" w:rsidP="002034D1"/>
    <w:p w14:paraId="5BE7F643" w14:textId="77777777" w:rsidR="002034D1" w:rsidRDefault="002034D1" w:rsidP="002034D1">
      <w:r>
        <w:t>Daylight limitations would force Field Hockey to utilize the stadium fields on Mondays and Wednesdays.</w:t>
      </w:r>
      <w:r w:rsidR="00F50D74">
        <w:t xml:space="preserve">  The alternative to this would have an effect on instructional time.</w:t>
      </w:r>
      <w:r>
        <w:t xml:space="preserve">  These days are normally freed up for R&amp;P usage after 5:45pm. </w:t>
      </w:r>
      <w:r w:rsidR="00AB5843">
        <w:t xml:space="preserve"> This would have a</w:t>
      </w:r>
      <w:r w:rsidR="00F50D74">
        <w:t>n</w:t>
      </w:r>
      <w:r w:rsidR="00AB5843">
        <w:t xml:space="preserve"> impact of approximately 6 hours</w:t>
      </w:r>
      <w:r>
        <w:t xml:space="preserve"> on R&amp;P permitting.</w:t>
      </w:r>
    </w:p>
    <w:p w14:paraId="6CDF5116" w14:textId="77777777" w:rsidR="002034D1" w:rsidRDefault="002034D1" w:rsidP="002034D1"/>
    <w:p w14:paraId="4E36B6A5" w14:textId="77777777" w:rsidR="00B03409" w:rsidRDefault="002034D1" w:rsidP="002034D1">
      <w:r>
        <w:t>Starting games in the stadiums later would cut R&amp;P usage to approximately 1 hour per weeknight.  R&amp;P would have a hard time finding any groups to rent for those times.</w:t>
      </w:r>
    </w:p>
    <w:p w14:paraId="2409C94F" w14:textId="77777777" w:rsidR="00B03409" w:rsidRDefault="00B03409" w:rsidP="002034D1"/>
    <w:p w14:paraId="267CAEB9" w14:textId="77777777" w:rsidR="002034D1" w:rsidRDefault="00B03409" w:rsidP="002034D1">
      <w:r>
        <w:t>Those involved in extracurricular activities would be getting home later than usual on weeknights.</w:t>
      </w:r>
    </w:p>
    <w:p w14:paraId="1847AC93" w14:textId="77777777" w:rsidR="002034D1" w:rsidRDefault="002034D1" w:rsidP="002034D1"/>
    <w:p w14:paraId="10B4542E" w14:textId="77777777" w:rsidR="002034D1" w:rsidRDefault="002034D1" w:rsidP="002034D1">
      <w:r>
        <w:t>Given the reduction in weeknight usage by R&amp;P we can assume they would want exclusive usage on the weekends and make an adjustment to the shared turf replacement cost percentages for the e</w:t>
      </w:r>
      <w:r w:rsidR="00E96EFF">
        <w:t>xisting 75/25 agreement.  C</w:t>
      </w:r>
      <w:r>
        <w:t>urrent</w:t>
      </w:r>
      <w:r w:rsidR="00E96EFF">
        <w:t>ly, JUA will cost HCPSS approximately $2,100,000 to replace the turf field at all twelve schools</w:t>
      </w:r>
      <w:r>
        <w:t>.  If the agreement were to shift to 50/50 the cost to HCPSS would be approximately $4,200,000.</w:t>
      </w:r>
    </w:p>
    <w:p w14:paraId="710E14D7" w14:textId="77777777" w:rsidR="002034D1" w:rsidRDefault="002034D1" w:rsidP="002034D1"/>
    <w:p w14:paraId="44427BC9" w14:textId="77777777" w:rsidR="002034D1" w:rsidRDefault="002034D1" w:rsidP="002034D1">
      <w:r>
        <w:t>Golf and Cross Country would have to miss instructional time on match days due to daylight limitations.</w:t>
      </w:r>
    </w:p>
    <w:p w14:paraId="45939547" w14:textId="77777777" w:rsidR="002034D1" w:rsidRDefault="002034D1" w:rsidP="002034D1"/>
    <w:p w14:paraId="49D294AB" w14:textId="77777777" w:rsidR="00AB5E15" w:rsidRPr="00AB5E15" w:rsidRDefault="002034D1" w:rsidP="002034D1">
      <w:pPr>
        <w:rPr>
          <w:b/>
        </w:rPr>
      </w:pPr>
      <w:r w:rsidRPr="00AB5E15">
        <w:rPr>
          <w:b/>
        </w:rPr>
        <w:t>Impact of a 4:00pm High School Dismissal Time (Winter</w:t>
      </w:r>
      <w:r w:rsidR="00AB5E15" w:rsidRPr="00AB5E15">
        <w:rPr>
          <w:b/>
        </w:rPr>
        <w:t xml:space="preserve"> Athletics and Activities</w:t>
      </w:r>
      <w:r w:rsidRPr="00AB5E15">
        <w:rPr>
          <w:b/>
        </w:rPr>
        <w:t>)</w:t>
      </w:r>
    </w:p>
    <w:p w14:paraId="2E9E2FBA" w14:textId="77777777" w:rsidR="00AB5E15" w:rsidRDefault="00AB5E15" w:rsidP="002034D1"/>
    <w:p w14:paraId="0599B09D" w14:textId="77777777" w:rsidR="00E96EFF" w:rsidRDefault="00AB5E15" w:rsidP="002034D1">
      <w:r>
        <w:t>Space in high school gyms are already at a premium and later dismissals would leave little, if any, gym time for community and R&amp;P groups.  Currently, most schools schedule practices up until 8pm.</w:t>
      </w:r>
    </w:p>
    <w:p w14:paraId="741939CB" w14:textId="77777777" w:rsidR="00E96EFF" w:rsidRDefault="00E96EFF" w:rsidP="002034D1"/>
    <w:p w14:paraId="06CB1AE2" w14:textId="77777777" w:rsidR="00AB5E15" w:rsidRDefault="00E96EFF" w:rsidP="00D779CF">
      <w:pPr>
        <w:outlineLvl w:val="0"/>
      </w:pPr>
      <w:r>
        <w:lastRenderedPageBreak/>
        <w:t>The same space limitation would impact auditorium use by community groups.</w:t>
      </w:r>
    </w:p>
    <w:p w14:paraId="38D30693" w14:textId="77777777" w:rsidR="00AB5E15" w:rsidRDefault="00AB5E15" w:rsidP="002034D1"/>
    <w:p w14:paraId="12B01144" w14:textId="77777777" w:rsidR="00AB5E15" w:rsidRDefault="00AB5E15" w:rsidP="002034D1">
      <w:r>
        <w:t>Game times would move to 5:30 for JV and 7pm for varsity basketball.</w:t>
      </w:r>
      <w:r w:rsidR="00E96EFF">
        <w:t xml:space="preserve">  Student would no</w:t>
      </w:r>
      <w:r w:rsidR="00065D4B">
        <w:t>t</w:t>
      </w:r>
      <w:r w:rsidR="00E96EFF">
        <w:t xml:space="preserve"> be getting home until 9:30 or 10:00pm on school nights.</w:t>
      </w:r>
    </w:p>
    <w:p w14:paraId="07932BB5" w14:textId="77777777" w:rsidR="00AB5E15" w:rsidRDefault="00AB5E15" w:rsidP="002034D1"/>
    <w:p w14:paraId="3400759A" w14:textId="77777777" w:rsidR="00AB5E15" w:rsidRDefault="00AB5E15" w:rsidP="002034D1">
      <w:r>
        <w:t>There would be an adverse impact on league bowling for alleys we utilize for Allied Bowling.  This could cause the alleys we use not to want to host our program.</w:t>
      </w:r>
    </w:p>
    <w:p w14:paraId="10AC6D4A" w14:textId="77777777" w:rsidR="00AB5E15" w:rsidRDefault="00AB5E15" w:rsidP="002034D1"/>
    <w:p w14:paraId="41E96947" w14:textId="77777777" w:rsidR="00E96EFF" w:rsidRDefault="00AB5E15" w:rsidP="002034D1">
      <w:pPr>
        <w:rPr>
          <w:b/>
        </w:rPr>
      </w:pPr>
      <w:r w:rsidRPr="00AB5E15">
        <w:rPr>
          <w:b/>
        </w:rPr>
        <w:t>Impact of a 4:00pm High School Dismissal Time (Spring Athletics and Activities)</w:t>
      </w:r>
    </w:p>
    <w:p w14:paraId="3278A7E1" w14:textId="77777777" w:rsidR="00E96EFF" w:rsidRDefault="00E96EFF" w:rsidP="002034D1">
      <w:pPr>
        <w:rPr>
          <w:b/>
        </w:rPr>
      </w:pPr>
    </w:p>
    <w:p w14:paraId="59CD2978" w14:textId="77777777" w:rsidR="00E96EFF" w:rsidRDefault="00E96EFF" w:rsidP="002034D1">
      <w:r w:rsidRPr="00E96EFF">
        <w:t>Daylight</w:t>
      </w:r>
      <w:r>
        <w:t xml:space="preserve"> becomes a major problem for the sports of baseball and softball.  The current games scheduled at 4:00pm are sometimes subject to suspension for this reason.  Moving games later would increase this problem, leading to increase umpire costs.</w:t>
      </w:r>
    </w:p>
    <w:p w14:paraId="2EBCCC6B" w14:textId="77777777" w:rsidR="00E96EFF" w:rsidRDefault="00E96EFF" w:rsidP="002034D1"/>
    <w:p w14:paraId="1BFAE6F6" w14:textId="77777777" w:rsidR="00E96EFF" w:rsidRDefault="00E96EFF" w:rsidP="002034D1">
      <w:r>
        <w:t>HCPSS would also have to schedule double headers on Saturdays in these sports</w:t>
      </w:r>
      <w:r w:rsidR="00B03409">
        <w:t>,</w:t>
      </w:r>
      <w:r>
        <w:t xml:space="preserve"> which would adversely impact R&amp;P programs.</w:t>
      </w:r>
    </w:p>
    <w:p w14:paraId="037B26CA" w14:textId="77777777" w:rsidR="00E96EFF" w:rsidRDefault="00E96EFF" w:rsidP="002034D1"/>
    <w:p w14:paraId="268BC86F" w14:textId="77777777" w:rsidR="00B03409" w:rsidRDefault="00E96EFF" w:rsidP="002034D1">
      <w:r>
        <w:t>Later game time for</w:t>
      </w:r>
      <w:r w:rsidR="003C7469">
        <w:t xml:space="preserve"> stadium events such as</w:t>
      </w:r>
      <w:r>
        <w:t xml:space="preserve"> lacrosse and track would have the same impact on R&amp;P program </w:t>
      </w:r>
      <w:r w:rsidR="003C7469">
        <w:t>as in the fall.</w:t>
      </w:r>
    </w:p>
    <w:p w14:paraId="5B9514E0" w14:textId="77777777" w:rsidR="00B03409" w:rsidRDefault="00B03409" w:rsidP="002034D1"/>
    <w:p w14:paraId="014ECB51" w14:textId="77777777" w:rsidR="00AB5E15" w:rsidRDefault="00F431DC" w:rsidP="002034D1">
      <w:r>
        <w:rPr>
          <w:b/>
        </w:rPr>
        <w:t xml:space="preserve">Note:  The unintended consequences would be how start times might alter coaches schedules and availability.  </w:t>
      </w:r>
    </w:p>
    <w:p w14:paraId="46DA9228" w14:textId="77777777" w:rsidR="002034D1" w:rsidRDefault="002034D1" w:rsidP="002034D1"/>
    <w:p w14:paraId="4A25D70F" w14:textId="77777777" w:rsidR="002034D1" w:rsidRDefault="002034D1" w:rsidP="002034D1"/>
    <w:p w14:paraId="28B8272D" w14:textId="77777777" w:rsidR="00E96EFF" w:rsidRDefault="002034D1" w:rsidP="002034D1">
      <w:r>
        <w:t xml:space="preserve"> </w:t>
      </w:r>
    </w:p>
    <w:sectPr w:rsidR="00E96EFF" w:rsidSect="00E96EF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D1"/>
    <w:rsid w:val="00065D4B"/>
    <w:rsid w:val="00094292"/>
    <w:rsid w:val="002034D1"/>
    <w:rsid w:val="003C7469"/>
    <w:rsid w:val="004A2FCB"/>
    <w:rsid w:val="008C1A0A"/>
    <w:rsid w:val="008E3877"/>
    <w:rsid w:val="00AB5843"/>
    <w:rsid w:val="00AB5E15"/>
    <w:rsid w:val="00B03409"/>
    <w:rsid w:val="00C51FCE"/>
    <w:rsid w:val="00D779CF"/>
    <w:rsid w:val="00E96EFF"/>
    <w:rsid w:val="00EE1965"/>
    <w:rsid w:val="00F431DC"/>
    <w:rsid w:val="00F50D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3D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</dc:creator>
  <cp:keywords/>
  <cp:lastModifiedBy>Danielle Lueking</cp:lastModifiedBy>
  <cp:revision>2</cp:revision>
  <dcterms:created xsi:type="dcterms:W3CDTF">2019-05-13T18:21:00Z</dcterms:created>
  <dcterms:modified xsi:type="dcterms:W3CDTF">2019-05-13T18:21:00Z</dcterms:modified>
</cp:coreProperties>
</file>