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542" w:tblpY="1625"/>
        <w:tblW w:w="9442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74"/>
        <w:gridCol w:w="1050"/>
        <w:gridCol w:w="1050"/>
        <w:gridCol w:w="1050"/>
        <w:gridCol w:w="5118"/>
      </w:tblGrid>
      <w:tr w:rsidR="00A81C8A" w:rsidRPr="008E55F2" w14:paraId="051EE348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F19A9C4" w14:textId="77777777" w:rsidR="00A81C8A" w:rsidRPr="008E55F2" w:rsidRDefault="00A81C8A" w:rsidP="00A81C8A">
            <w:pPr>
              <w:spacing w:after="24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E55F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6926AF1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March 14-April 14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A1D815F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April 15-May 15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8F8E530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May 16-June30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F7D4DCE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July 1- Sept 1</w:t>
            </w:r>
          </w:p>
        </w:tc>
      </w:tr>
      <w:tr w:rsidR="00A81C8A" w:rsidRPr="008E55F2" w14:paraId="164A05B8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01F5FC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Initial Virtual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467A33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DCAAC19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39366B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4E959C0" w14:textId="77777777" w:rsidR="00A81C8A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24DB0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  <w:p w14:paraId="3BF3E2A1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1C8A" w:rsidRPr="008E55F2" w14:paraId="4868E654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0CA2568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Initial Virtual Speech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609DE26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39C29B3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8F8A653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6118003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81C8A" w:rsidRPr="008E55F2" w14:paraId="00B0DFDA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B590C4A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Initial Virtual OT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23962AE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E8B60FD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4149118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40F0E9F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1C8A" w:rsidRPr="008E55F2" w14:paraId="65F98895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C886BDD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55F2">
              <w:rPr>
                <w:rFonts w:ascii="Times New Roman" w:eastAsia="Times New Roman" w:hAnsi="Times New Roman" w:cs="Times New Roman"/>
              </w:rPr>
              <w:t>Inital</w:t>
            </w:r>
            <w:proofErr w:type="spellEnd"/>
            <w:r w:rsidRPr="008E55F2">
              <w:rPr>
                <w:rFonts w:ascii="Times New Roman" w:eastAsia="Times New Roman" w:hAnsi="Times New Roman" w:cs="Times New Roman"/>
              </w:rPr>
              <w:t xml:space="preserve"> Virtual PT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9EC392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DC1858E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42D5BB9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B249875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</w:tr>
      <w:tr w:rsidR="00A81C8A" w:rsidRPr="008E55F2" w14:paraId="3A632020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0F9B24B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Initial Virtual Behavioral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639ABE1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D83BF44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24D562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BEF6784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 available</w:t>
            </w:r>
          </w:p>
        </w:tc>
      </w:tr>
      <w:tr w:rsidR="00A81C8A" w:rsidRPr="008E55F2" w14:paraId="2AD1B3B4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D4380E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3772F0C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E54E7E1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A507AC7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C830E8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1C8A" w:rsidRPr="008E55F2" w14:paraId="7223F488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9E7C5A0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8E55F2">
              <w:rPr>
                <w:rFonts w:ascii="Times New Roman" w:eastAsia="Times New Roman" w:hAnsi="Times New Roman" w:cs="Times New Roman"/>
              </w:rPr>
              <w:t>nitial Face to Face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B955EAB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C5DB445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1D96EFF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83DB65" w14:textId="77777777" w:rsidR="00A81C8A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  <w:p w14:paraId="1684725C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C8A" w:rsidRPr="008E55F2" w14:paraId="3B2E10D1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868FFB0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Initial Face to Face Speech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25ED90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177300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7A377A1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53130E8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A81C8A" w:rsidRPr="008E55F2" w14:paraId="296458EE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1480846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</w:rPr>
              <w:t> </w:t>
            </w:r>
            <w:r w:rsidRPr="008E55F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Initial Face to Face OT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3726A46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640195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29D783D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E1A7E1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81C8A" w:rsidRPr="008E55F2" w14:paraId="2DE000F0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9B45FC2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Initial Face to Face PT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7CA38E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3F665FD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EB373D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5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5703CFA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1C8A" w:rsidRPr="008E55F2" w14:paraId="69CE6B99" w14:textId="77777777" w:rsidTr="00A81C8A">
        <w:tc>
          <w:tcPr>
            <w:tcW w:w="117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590C0EC" w14:textId="77777777" w:rsidR="00A81C8A" w:rsidRPr="008E55F2" w:rsidRDefault="00A81C8A" w:rsidP="00A81C8A">
            <w:pPr>
              <w:rPr>
                <w:rFonts w:ascii="Times New Roman" w:eastAsia="Times New Roman" w:hAnsi="Times New Roman" w:cs="Times New Roman"/>
              </w:rPr>
            </w:pPr>
            <w:r w:rsidRPr="008E55F2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  <w:t>Initial Face to Face Behavior Evaluations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D45C706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8F0E7E1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CFC6D24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1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AF3E615" w14:textId="77777777" w:rsidR="00A81C8A" w:rsidRPr="008E55F2" w:rsidRDefault="00A81C8A" w:rsidP="00A81C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Data Available</w:t>
            </w:r>
          </w:p>
        </w:tc>
      </w:tr>
    </w:tbl>
    <w:p w14:paraId="15AE80EA" w14:textId="77777777" w:rsidR="008E55F2" w:rsidRPr="008E55F2" w:rsidRDefault="008E55F2" w:rsidP="008E5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FEBD841" w14:textId="77777777" w:rsidR="008E55F2" w:rsidRPr="008E55F2" w:rsidRDefault="008E55F2" w:rsidP="008E55F2">
      <w:pPr>
        <w:rPr>
          <w:rFonts w:ascii="Times New Roman" w:eastAsia="Times New Roman" w:hAnsi="Times New Roman" w:cs="Times New Roman"/>
        </w:rPr>
      </w:pPr>
    </w:p>
    <w:p w14:paraId="25D4117A" w14:textId="77777777" w:rsidR="00462678" w:rsidRDefault="00B34F39"/>
    <w:sectPr w:rsidR="00462678" w:rsidSect="000A47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1B19" w14:textId="77777777" w:rsidR="00B34F39" w:rsidRDefault="00B34F39" w:rsidP="00A81C8A">
      <w:r>
        <w:separator/>
      </w:r>
    </w:p>
  </w:endnote>
  <w:endnote w:type="continuationSeparator" w:id="0">
    <w:p w14:paraId="62C56AD0" w14:textId="77777777" w:rsidR="00B34F39" w:rsidRDefault="00B34F39" w:rsidP="00A8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081F" w14:textId="77777777" w:rsidR="00B34F39" w:rsidRDefault="00B34F39" w:rsidP="00A81C8A">
      <w:r>
        <w:separator/>
      </w:r>
    </w:p>
  </w:footnote>
  <w:footnote w:type="continuationSeparator" w:id="0">
    <w:p w14:paraId="70D33807" w14:textId="77777777" w:rsidR="00B34F39" w:rsidRDefault="00B34F39" w:rsidP="00A8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B9" w14:textId="56AA6488" w:rsidR="00A81C8A" w:rsidRDefault="00A81C8A">
    <w:pPr>
      <w:pStyle w:val="Header"/>
    </w:pPr>
    <w:r>
      <w:t>Special Education Initial Virtual and Face to Face Evaluations March 14-Sept 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2"/>
    <w:rsid w:val="000A47CB"/>
    <w:rsid w:val="005340A8"/>
    <w:rsid w:val="005A6A3B"/>
    <w:rsid w:val="00605004"/>
    <w:rsid w:val="00607F16"/>
    <w:rsid w:val="006A482F"/>
    <w:rsid w:val="007A22A4"/>
    <w:rsid w:val="007B6F46"/>
    <w:rsid w:val="00803CBC"/>
    <w:rsid w:val="00864576"/>
    <w:rsid w:val="00886ABC"/>
    <w:rsid w:val="008C4534"/>
    <w:rsid w:val="008E55F2"/>
    <w:rsid w:val="009B71C1"/>
    <w:rsid w:val="00A81C8A"/>
    <w:rsid w:val="00B34F39"/>
    <w:rsid w:val="00CE2532"/>
    <w:rsid w:val="00CF3C35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7E01"/>
  <w15:chartTrackingRefBased/>
  <w15:docId w15:val="{5B4BB3FE-F6D3-114D-8E18-51F5825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8A"/>
  </w:style>
  <w:style w:type="paragraph" w:styleId="Footer">
    <w:name w:val="footer"/>
    <w:basedOn w:val="Normal"/>
    <w:link w:val="FooterChar"/>
    <w:uiPriority w:val="99"/>
    <w:unhideWhenUsed/>
    <w:rsid w:val="00A8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Lueking</cp:lastModifiedBy>
  <cp:revision>2</cp:revision>
  <dcterms:created xsi:type="dcterms:W3CDTF">2020-10-08T16:49:00Z</dcterms:created>
  <dcterms:modified xsi:type="dcterms:W3CDTF">2020-10-08T16:49:00Z</dcterms:modified>
</cp:coreProperties>
</file>