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9F" w:rsidRDefault="00EF7D31">
      <w:pPr>
        <w:jc w:val="center"/>
      </w:pPr>
      <w:r>
        <w:t>Initial and Reevaluations for 2020</w:t>
      </w:r>
    </w:p>
    <w:p w:rsidR="0054639F" w:rsidRDefault="0054639F">
      <w:pPr>
        <w:jc w:val="center"/>
      </w:pPr>
    </w:p>
    <w:p w:rsidR="0054639F" w:rsidRDefault="00EF7D31">
      <w:pPr>
        <w:rPr>
          <w:b/>
          <w:sz w:val="30"/>
          <w:szCs w:val="30"/>
        </w:rPr>
      </w:pPr>
      <w:r>
        <w:rPr>
          <w:b/>
          <w:sz w:val="30"/>
          <w:szCs w:val="30"/>
        </w:rPr>
        <w:t>Initial Evaluations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Initial Evaluations Recommended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January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17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February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67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March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40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April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8B1C83">
            <w:pPr>
              <w:widowControl w:val="0"/>
              <w:spacing w:line="240" w:lineRule="auto"/>
            </w:pPr>
            <w:r>
              <w:t>*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May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24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June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65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July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17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August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11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September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13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October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59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November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53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December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19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385</w:t>
            </w:r>
          </w:p>
        </w:tc>
      </w:tr>
    </w:tbl>
    <w:p w:rsidR="0054639F" w:rsidRDefault="0054639F">
      <w:pPr>
        <w:rPr>
          <w:b/>
        </w:rPr>
      </w:pPr>
    </w:p>
    <w:p w:rsidR="0054639F" w:rsidRDefault="0054639F">
      <w:pPr>
        <w:rPr>
          <w:b/>
          <w:sz w:val="28"/>
          <w:szCs w:val="28"/>
        </w:rPr>
      </w:pPr>
    </w:p>
    <w:p w:rsidR="0054639F" w:rsidRDefault="00EF7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Reevaluations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Reevaluations Recommended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January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36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February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108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March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63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April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8B1C83">
            <w:pPr>
              <w:widowControl w:val="0"/>
              <w:spacing w:line="240" w:lineRule="auto"/>
            </w:pPr>
            <w:r>
              <w:t>*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May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29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June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70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July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8B1C83">
            <w:pPr>
              <w:widowControl w:val="0"/>
              <w:spacing w:line="240" w:lineRule="auto"/>
            </w:pPr>
            <w:r>
              <w:t>*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August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8B1C83">
            <w:pPr>
              <w:widowControl w:val="0"/>
              <w:spacing w:line="240" w:lineRule="auto"/>
            </w:pPr>
            <w:r>
              <w:t>*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lastRenderedPageBreak/>
              <w:t>September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32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October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96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November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85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December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</w:pPr>
            <w:r>
              <w:t>64</w:t>
            </w:r>
          </w:p>
        </w:tc>
      </w:tr>
      <w:tr w:rsidR="0054639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39F" w:rsidRDefault="00EF7D3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598</w:t>
            </w:r>
          </w:p>
        </w:tc>
      </w:tr>
    </w:tbl>
    <w:p w:rsidR="0054639F" w:rsidRDefault="0054639F">
      <w:pPr>
        <w:rPr>
          <w:b/>
        </w:rPr>
      </w:pPr>
    </w:p>
    <w:p w:rsidR="0054639F" w:rsidRDefault="0054639F">
      <w:pPr>
        <w:rPr>
          <w:b/>
        </w:rPr>
      </w:pPr>
    </w:p>
    <w:p w:rsidR="0054639F" w:rsidRDefault="00EF7D31">
      <w:pPr>
        <w:rPr>
          <w:b/>
        </w:rPr>
      </w:pPr>
      <w:r>
        <w:rPr>
          <w:b/>
        </w:rPr>
        <w:t>Total Asse</w:t>
      </w:r>
      <w:r w:rsidR="008B1C83">
        <w:rPr>
          <w:b/>
        </w:rPr>
        <w:t>ssment Processes Completed: 174</w:t>
      </w:r>
    </w:p>
    <w:p w:rsidR="0054639F" w:rsidRDefault="0054639F">
      <w:pPr>
        <w:rPr>
          <w:b/>
        </w:rPr>
      </w:pPr>
    </w:p>
    <w:p w:rsidR="0054639F" w:rsidRDefault="008B1C83">
      <w:r>
        <w:t xml:space="preserve">Note: </w:t>
      </w:r>
      <w:r w:rsidR="00EF7D31">
        <w:t xml:space="preserve">Referrals in the above charts are not inclusive of the 174 students whose evaluations have been completed.  </w:t>
      </w:r>
    </w:p>
    <w:p w:rsidR="0054639F" w:rsidRDefault="0054639F">
      <w:pPr>
        <w:rPr>
          <w:b/>
        </w:rPr>
      </w:pPr>
    </w:p>
    <w:p w:rsidR="0054639F" w:rsidRPr="008B1C83" w:rsidRDefault="008B1C83" w:rsidP="008B1C83">
      <w:pPr>
        <w:rPr>
          <w:i/>
        </w:rPr>
      </w:pPr>
      <w:r w:rsidRPr="008B1C83">
        <w:rPr>
          <w:i/>
        </w:rPr>
        <w:t>* Total group size less than 10</w:t>
      </w:r>
      <w:bookmarkStart w:id="0" w:name="_GoBack"/>
      <w:bookmarkEnd w:id="0"/>
    </w:p>
    <w:sectPr w:rsidR="0054639F" w:rsidRPr="008B1C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18B1"/>
    <w:multiLevelType w:val="hybridMultilevel"/>
    <w:tmpl w:val="DB62B9FC"/>
    <w:lvl w:ilvl="0" w:tplc="B4BC2FF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4905"/>
    <w:multiLevelType w:val="hybridMultilevel"/>
    <w:tmpl w:val="936AC948"/>
    <w:lvl w:ilvl="0" w:tplc="B8A8B1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6530"/>
    <w:multiLevelType w:val="hybridMultilevel"/>
    <w:tmpl w:val="0780286C"/>
    <w:lvl w:ilvl="0" w:tplc="EE92EE8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9F"/>
    <w:rsid w:val="0054639F"/>
    <w:rsid w:val="008B1C83"/>
    <w:rsid w:val="00E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DC85"/>
  <w15:docId w15:val="{32EA7381-AC2B-40A6-B932-8AD753AD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B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Lueking</dc:creator>
  <cp:lastModifiedBy>Danielle Lueking</cp:lastModifiedBy>
  <cp:revision>2</cp:revision>
  <dcterms:created xsi:type="dcterms:W3CDTF">2021-02-01T20:33:00Z</dcterms:created>
  <dcterms:modified xsi:type="dcterms:W3CDTF">2021-02-01T20:33:00Z</dcterms:modified>
</cp:coreProperties>
</file>