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B143F" w14:textId="35035923" w:rsidR="006A1568" w:rsidRPr="006A1568" w:rsidRDefault="00905BA2" w:rsidP="006A1568">
      <w:pPr>
        <w:ind w:firstLine="720"/>
        <w:rPr>
          <w:sz w:val="22"/>
          <w:szCs w:val="22"/>
        </w:rPr>
      </w:pPr>
      <w:r>
        <w:rPr>
          <w:sz w:val="22"/>
          <w:szCs w:val="22"/>
        </w:rPr>
        <w:t>April 8, 2024</w:t>
      </w:r>
    </w:p>
    <w:p w14:paraId="19A48164" w14:textId="77777777" w:rsidR="006A1568" w:rsidRPr="006A1568" w:rsidRDefault="006A1568" w:rsidP="006A1568">
      <w:pPr>
        <w:rPr>
          <w:sz w:val="22"/>
        </w:rPr>
      </w:pPr>
    </w:p>
    <w:p w14:paraId="57049E43" w14:textId="77777777" w:rsidR="006A1568" w:rsidRPr="006A1568" w:rsidRDefault="006A1568" w:rsidP="006A1568">
      <w:pPr>
        <w:ind w:firstLine="720"/>
        <w:rPr>
          <w:sz w:val="22"/>
        </w:rPr>
      </w:pPr>
      <w:r w:rsidRPr="006A1568">
        <w:rPr>
          <w:sz w:val="22"/>
        </w:rPr>
        <w:t>TO:</w:t>
      </w:r>
      <w:r w:rsidRPr="006A1568">
        <w:rPr>
          <w:sz w:val="22"/>
        </w:rPr>
        <w:tab/>
      </w:r>
      <w:r w:rsidRPr="006A1568">
        <w:rPr>
          <w:sz w:val="22"/>
        </w:rPr>
        <w:tab/>
        <w:t>Building Supervisors</w:t>
      </w:r>
    </w:p>
    <w:p w14:paraId="67384E5F" w14:textId="3B1D79AB" w:rsidR="006A1568" w:rsidRPr="006A1568" w:rsidRDefault="006A1568" w:rsidP="006A1568">
      <w:pPr>
        <w:ind w:firstLine="720"/>
        <w:rPr>
          <w:sz w:val="22"/>
        </w:rPr>
      </w:pPr>
      <w:r w:rsidRPr="006A1568">
        <w:rPr>
          <w:sz w:val="22"/>
        </w:rPr>
        <w:t>FROM:</w:t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="00905BA2">
        <w:rPr>
          <w:sz w:val="22"/>
        </w:rPr>
        <w:t>Shaun Powell,</w:t>
      </w:r>
      <w:r w:rsidRPr="006A1568">
        <w:rPr>
          <w:sz w:val="22"/>
        </w:rPr>
        <w:t xml:space="preserve"> Manager, Custodial Services</w:t>
      </w:r>
    </w:p>
    <w:p w14:paraId="76239123" w14:textId="2A711827" w:rsidR="006A1568" w:rsidRPr="006A1568" w:rsidRDefault="006A1568" w:rsidP="006A1568">
      <w:pPr>
        <w:ind w:firstLine="720"/>
        <w:rPr>
          <w:b/>
          <w:bCs/>
          <w:sz w:val="22"/>
        </w:rPr>
      </w:pPr>
      <w:r w:rsidRPr="006A1568">
        <w:rPr>
          <w:sz w:val="22"/>
        </w:rPr>
        <w:t>RE:</w:t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b/>
          <w:bCs/>
          <w:sz w:val="22"/>
        </w:rPr>
        <w:t xml:space="preserve">Primary Election Day – Tuesday, </w:t>
      </w:r>
      <w:r w:rsidR="00905BA2">
        <w:rPr>
          <w:b/>
          <w:bCs/>
          <w:sz w:val="22"/>
        </w:rPr>
        <w:t>May 14, 2024</w:t>
      </w:r>
    </w:p>
    <w:p w14:paraId="4D83EADE" w14:textId="77777777" w:rsidR="006A1568" w:rsidRPr="006A1568" w:rsidRDefault="006A1568" w:rsidP="006A1568">
      <w:pPr>
        <w:rPr>
          <w:b/>
          <w:bCs/>
          <w:sz w:val="22"/>
        </w:rPr>
      </w:pPr>
    </w:p>
    <w:p w14:paraId="58D629ED" w14:textId="777FBDC9" w:rsidR="006A1568" w:rsidRPr="006A1568" w:rsidRDefault="006A1568" w:rsidP="006A1568">
      <w:pPr>
        <w:ind w:left="720"/>
        <w:rPr>
          <w:sz w:val="22"/>
        </w:rPr>
      </w:pPr>
      <w:r w:rsidRPr="006A1568">
        <w:rPr>
          <w:sz w:val="22"/>
        </w:rPr>
        <w:t xml:space="preserve">In preparing for this Primary Election Day, we need </w:t>
      </w:r>
      <w:r w:rsidRPr="006A1568">
        <w:rPr>
          <w:sz w:val="22"/>
          <w:u w:val="single"/>
        </w:rPr>
        <w:t>name(s) and telephone number(s)</w:t>
      </w:r>
      <w:r w:rsidRPr="006A1568">
        <w:rPr>
          <w:sz w:val="22"/>
        </w:rPr>
        <w:t xml:space="preserve"> of the individual(s) working that day (see below)</w:t>
      </w:r>
      <w:r w:rsidRPr="006A1568">
        <w:rPr>
          <w:b/>
          <w:bCs/>
          <w:sz w:val="22"/>
        </w:rPr>
        <w:t>.</w:t>
      </w:r>
      <w:r w:rsidRPr="006A1568">
        <w:rPr>
          <w:sz w:val="22"/>
        </w:rPr>
        <w:t xml:space="preserve">  </w:t>
      </w:r>
    </w:p>
    <w:p w14:paraId="2B135CCA" w14:textId="77777777" w:rsidR="006A1568" w:rsidRPr="006A1568" w:rsidRDefault="006A1568" w:rsidP="006A1568">
      <w:pPr>
        <w:rPr>
          <w:sz w:val="22"/>
        </w:rPr>
      </w:pPr>
    </w:p>
    <w:p w14:paraId="20DB763F" w14:textId="77777777" w:rsidR="006A1568" w:rsidRPr="006A1568" w:rsidRDefault="006A1568" w:rsidP="006A1568">
      <w:pPr>
        <w:ind w:firstLine="720"/>
        <w:rPr>
          <w:sz w:val="22"/>
        </w:rPr>
      </w:pPr>
      <w:r w:rsidRPr="006A1568">
        <w:rPr>
          <w:sz w:val="22"/>
        </w:rPr>
        <w:t>The following procedures will apply:</w:t>
      </w:r>
    </w:p>
    <w:p w14:paraId="1E53FF98" w14:textId="77777777" w:rsidR="006A1568" w:rsidRPr="006A1568" w:rsidRDefault="006A1568" w:rsidP="006A1568">
      <w:pPr>
        <w:numPr>
          <w:ilvl w:val="0"/>
          <w:numId w:val="2"/>
        </w:numPr>
        <w:rPr>
          <w:sz w:val="22"/>
        </w:rPr>
      </w:pPr>
      <w:r w:rsidRPr="006A1568">
        <w:rPr>
          <w:sz w:val="22"/>
        </w:rPr>
        <w:t>The 1</w:t>
      </w:r>
      <w:r w:rsidRPr="006A1568">
        <w:rPr>
          <w:sz w:val="22"/>
          <w:vertAlign w:val="superscript"/>
        </w:rPr>
        <w:t>st</w:t>
      </w:r>
      <w:r w:rsidRPr="006A1568">
        <w:rPr>
          <w:sz w:val="22"/>
        </w:rPr>
        <w:t xml:space="preserve"> shift person will report to the facility </w:t>
      </w:r>
      <w:r w:rsidRPr="006A1568">
        <w:rPr>
          <w:b/>
          <w:bCs/>
          <w:sz w:val="22"/>
          <w:u w:val="single"/>
        </w:rPr>
        <w:t>by 5:45 a.m</w:t>
      </w:r>
      <w:r w:rsidRPr="006A1568">
        <w:rPr>
          <w:b/>
          <w:bCs/>
          <w:sz w:val="22"/>
        </w:rPr>
        <w:t>.</w:t>
      </w:r>
      <w:r w:rsidRPr="006A1568">
        <w:rPr>
          <w:sz w:val="22"/>
        </w:rPr>
        <w:t xml:space="preserve"> for the Election Officers. </w:t>
      </w:r>
    </w:p>
    <w:p w14:paraId="1781203F" w14:textId="77777777" w:rsidR="006A1568" w:rsidRPr="006A1568" w:rsidRDefault="006A1568" w:rsidP="006A1568">
      <w:pPr>
        <w:ind w:left="1080"/>
        <w:rPr>
          <w:sz w:val="22"/>
        </w:rPr>
      </w:pPr>
      <w:r w:rsidRPr="006A1568">
        <w:rPr>
          <w:sz w:val="22"/>
        </w:rPr>
        <w:t>The 2</w:t>
      </w:r>
      <w:r w:rsidRPr="006A1568">
        <w:rPr>
          <w:sz w:val="22"/>
          <w:vertAlign w:val="superscript"/>
        </w:rPr>
        <w:t>nd</w:t>
      </w:r>
      <w:r w:rsidRPr="006A1568">
        <w:rPr>
          <w:sz w:val="22"/>
        </w:rPr>
        <w:t xml:space="preserve"> shift will stay until the Election Officers have departed the building.  All time worked should be </w:t>
      </w:r>
      <w:r w:rsidRPr="00F41038">
        <w:rPr>
          <w:b/>
          <w:sz w:val="22"/>
          <w:u w:val="single"/>
        </w:rPr>
        <w:t>Community</w:t>
      </w:r>
      <w:r w:rsidRPr="006A1568">
        <w:rPr>
          <w:sz w:val="22"/>
        </w:rPr>
        <w:t xml:space="preserve"> overtime.</w:t>
      </w:r>
    </w:p>
    <w:p w14:paraId="4FBEC2F0" w14:textId="77777777" w:rsidR="006A1568" w:rsidRPr="006A1568" w:rsidRDefault="006A1568" w:rsidP="006A1568">
      <w:pPr>
        <w:numPr>
          <w:ilvl w:val="0"/>
          <w:numId w:val="2"/>
        </w:numPr>
        <w:rPr>
          <w:sz w:val="22"/>
        </w:rPr>
      </w:pPr>
      <w:r w:rsidRPr="006A1568">
        <w:rPr>
          <w:sz w:val="22"/>
        </w:rPr>
        <w:t>A/C will be provided for this activity.</w:t>
      </w:r>
    </w:p>
    <w:p w14:paraId="644957EA" w14:textId="77777777" w:rsidR="006A1568" w:rsidRPr="006A1568" w:rsidRDefault="006A1568" w:rsidP="006A1568">
      <w:pPr>
        <w:numPr>
          <w:ilvl w:val="0"/>
          <w:numId w:val="2"/>
        </w:numPr>
        <w:rPr>
          <w:sz w:val="22"/>
        </w:rPr>
      </w:pPr>
      <w:r w:rsidRPr="006A1568">
        <w:rPr>
          <w:sz w:val="22"/>
        </w:rPr>
        <w:t xml:space="preserve">Staff covering this activity will provide the user of the facility with information as to how they </w:t>
      </w:r>
    </w:p>
    <w:p w14:paraId="6CBE86F8" w14:textId="77777777" w:rsidR="006A1568" w:rsidRPr="006A1568" w:rsidRDefault="006A1568" w:rsidP="006A1568">
      <w:pPr>
        <w:ind w:left="1080"/>
        <w:rPr>
          <w:sz w:val="22"/>
        </w:rPr>
      </w:pPr>
      <w:r w:rsidRPr="006A1568">
        <w:rPr>
          <w:sz w:val="22"/>
        </w:rPr>
        <w:t>can be contacted in the event of an emergency.</w:t>
      </w:r>
    </w:p>
    <w:p w14:paraId="644CC590" w14:textId="77777777" w:rsidR="006A1568" w:rsidRPr="006A1568" w:rsidRDefault="006A1568" w:rsidP="006A1568">
      <w:pPr>
        <w:numPr>
          <w:ilvl w:val="0"/>
          <w:numId w:val="2"/>
        </w:numPr>
        <w:rPr>
          <w:sz w:val="22"/>
        </w:rPr>
      </w:pPr>
      <w:r w:rsidRPr="006A1568">
        <w:rPr>
          <w:sz w:val="22"/>
        </w:rPr>
        <w:t xml:space="preserve">Outside lighting is to be provided for early morning hours and evening hours (turn lights off </w:t>
      </w:r>
    </w:p>
    <w:p w14:paraId="70440DAF" w14:textId="77777777" w:rsidR="006A1568" w:rsidRPr="006A1568" w:rsidRDefault="006A1568" w:rsidP="006A1568">
      <w:pPr>
        <w:ind w:left="1080"/>
        <w:rPr>
          <w:sz w:val="22"/>
        </w:rPr>
      </w:pPr>
      <w:r w:rsidRPr="006A1568">
        <w:rPr>
          <w:sz w:val="22"/>
        </w:rPr>
        <w:t>at daybreak and turn lights on at dusk).</w:t>
      </w:r>
    </w:p>
    <w:p w14:paraId="7DCDF3BF" w14:textId="77777777" w:rsidR="006A1568" w:rsidRPr="006A1568" w:rsidRDefault="006A1568" w:rsidP="006A1568">
      <w:pPr>
        <w:numPr>
          <w:ilvl w:val="0"/>
          <w:numId w:val="2"/>
        </w:numPr>
        <w:rPr>
          <w:sz w:val="22"/>
        </w:rPr>
      </w:pPr>
      <w:r w:rsidRPr="006A1568">
        <w:rPr>
          <w:sz w:val="22"/>
        </w:rPr>
        <w:t>Make sure all lights are off when leaving the building.</w:t>
      </w:r>
    </w:p>
    <w:p w14:paraId="610CEC48" w14:textId="77777777" w:rsidR="006A1568" w:rsidRPr="006A1568" w:rsidRDefault="006A1568" w:rsidP="006A1568">
      <w:pPr>
        <w:numPr>
          <w:ilvl w:val="0"/>
          <w:numId w:val="2"/>
        </w:numPr>
        <w:rPr>
          <w:sz w:val="22"/>
        </w:rPr>
      </w:pPr>
      <w:r w:rsidRPr="006A1568">
        <w:rPr>
          <w:sz w:val="22"/>
        </w:rPr>
        <w:t xml:space="preserve">Hours worked are reported as Community Overtime </w:t>
      </w:r>
      <w:proofErr w:type="gramStart"/>
      <w:r w:rsidRPr="006A1568">
        <w:rPr>
          <w:sz w:val="22"/>
        </w:rPr>
        <w:t>in</w:t>
      </w:r>
      <w:proofErr w:type="gramEnd"/>
      <w:r w:rsidRPr="006A1568">
        <w:rPr>
          <w:sz w:val="22"/>
        </w:rPr>
        <w:t xml:space="preserve"> </w:t>
      </w:r>
      <w:proofErr w:type="gramStart"/>
      <w:r w:rsidRPr="006A1568">
        <w:rPr>
          <w:sz w:val="22"/>
        </w:rPr>
        <w:t>Work Day</w:t>
      </w:r>
      <w:proofErr w:type="gramEnd"/>
      <w:r w:rsidRPr="006A1568">
        <w:rPr>
          <w:sz w:val="22"/>
        </w:rPr>
        <w:t>.</w:t>
      </w:r>
    </w:p>
    <w:p w14:paraId="47D176C6" w14:textId="77777777" w:rsidR="006A1568" w:rsidRPr="006A1568" w:rsidRDefault="006A1568" w:rsidP="006A1568">
      <w:pPr>
        <w:numPr>
          <w:ilvl w:val="0"/>
          <w:numId w:val="2"/>
        </w:numPr>
        <w:rPr>
          <w:sz w:val="22"/>
        </w:rPr>
      </w:pPr>
      <w:r w:rsidRPr="006A1568">
        <w:rPr>
          <w:sz w:val="22"/>
        </w:rPr>
        <w:t>Any additional hours must be reported with an explanation.</w:t>
      </w:r>
    </w:p>
    <w:p w14:paraId="49C663FE" w14:textId="77777777" w:rsidR="006A1568" w:rsidRPr="006A1568" w:rsidRDefault="006A1568" w:rsidP="006A1568">
      <w:pPr>
        <w:numPr>
          <w:ilvl w:val="0"/>
          <w:numId w:val="2"/>
        </w:numPr>
        <w:rPr>
          <w:sz w:val="22"/>
        </w:rPr>
      </w:pPr>
      <w:r w:rsidRPr="006A1568">
        <w:rPr>
          <w:sz w:val="22"/>
          <w:highlight w:val="yellow"/>
        </w:rPr>
        <w:t>If any campaign signs remain after 8:00am, the next day, please remove them from school grounds.  Place paper in recycle and all other in general waste.</w:t>
      </w:r>
    </w:p>
    <w:p w14:paraId="5AF6EDD9" w14:textId="77777777" w:rsidR="006A1568" w:rsidRPr="006A1568" w:rsidRDefault="006A1568" w:rsidP="006A1568">
      <w:pPr>
        <w:rPr>
          <w:sz w:val="22"/>
        </w:rPr>
      </w:pPr>
    </w:p>
    <w:p w14:paraId="4E0F9139" w14:textId="1E7D624F" w:rsidR="006A1568" w:rsidRPr="006A1568" w:rsidRDefault="006A1568" w:rsidP="006A1568">
      <w:pPr>
        <w:ind w:left="720"/>
        <w:rPr>
          <w:sz w:val="22"/>
        </w:rPr>
      </w:pPr>
      <w:r w:rsidRPr="006A1568">
        <w:rPr>
          <w:sz w:val="22"/>
        </w:rPr>
        <w:t xml:space="preserve">Please provide this information as soon as possible, but no later than </w:t>
      </w:r>
      <w:r>
        <w:rPr>
          <w:b/>
          <w:bCs/>
          <w:sz w:val="22"/>
          <w:u w:val="single"/>
        </w:rPr>
        <w:t xml:space="preserve">Friday, </w:t>
      </w:r>
      <w:r w:rsidR="00C355B8">
        <w:rPr>
          <w:b/>
          <w:bCs/>
          <w:sz w:val="22"/>
          <w:u w:val="single"/>
        </w:rPr>
        <w:t>April 19</w:t>
      </w:r>
      <w:r w:rsidR="00905BA2">
        <w:rPr>
          <w:b/>
          <w:bCs/>
          <w:sz w:val="22"/>
          <w:u w:val="single"/>
        </w:rPr>
        <w:t>, 2024</w:t>
      </w:r>
      <w:r w:rsidRPr="006A1568">
        <w:rPr>
          <w:b/>
          <w:bCs/>
          <w:sz w:val="22"/>
        </w:rPr>
        <w:t>.</w:t>
      </w:r>
      <w:r w:rsidRPr="006A1568">
        <w:rPr>
          <w:sz w:val="22"/>
        </w:rPr>
        <w:t xml:space="preserve">  The information can be emailed, put in the pony, or faxed (ext. 2598) to our office.  Thank you for your attention to the above.</w:t>
      </w:r>
    </w:p>
    <w:p w14:paraId="4643070E" w14:textId="77777777" w:rsidR="006A1568" w:rsidRPr="006A1568" w:rsidRDefault="006A1568" w:rsidP="006A1568">
      <w:pPr>
        <w:rPr>
          <w:sz w:val="22"/>
        </w:rPr>
      </w:pPr>
      <w:r w:rsidRPr="006A1568">
        <w:rPr>
          <w:sz w:val="22"/>
        </w:rPr>
        <w:t>-------------------------------------------------------------------------------------------------------------------------------</w:t>
      </w:r>
    </w:p>
    <w:p w14:paraId="14728BA4" w14:textId="77777777" w:rsidR="006A1568" w:rsidRPr="006A1568" w:rsidRDefault="006A1568" w:rsidP="006A1568">
      <w:pPr>
        <w:keepNext/>
        <w:jc w:val="center"/>
        <w:outlineLvl w:val="2"/>
        <w:rPr>
          <w:rFonts w:ascii="Palatino" w:eastAsia="Times New Roman" w:hAnsi="Palatino" w:cs="Times New Roman"/>
          <w:b/>
          <w:bCs/>
          <w:sz w:val="22"/>
          <w:szCs w:val="20"/>
          <w:u w:val="single"/>
        </w:rPr>
      </w:pPr>
    </w:p>
    <w:p w14:paraId="0963C71B" w14:textId="334AB009" w:rsidR="006A1568" w:rsidRPr="006A1568" w:rsidRDefault="006A1568" w:rsidP="006A1568">
      <w:pPr>
        <w:keepNext/>
        <w:jc w:val="center"/>
        <w:outlineLvl w:val="2"/>
        <w:rPr>
          <w:rFonts w:ascii="Palatino" w:eastAsia="Times New Roman" w:hAnsi="Palatino" w:cs="Times New Roman"/>
          <w:b/>
          <w:bCs/>
          <w:sz w:val="22"/>
          <w:szCs w:val="20"/>
          <w:u w:val="single"/>
        </w:rPr>
      </w:pPr>
      <w:r w:rsidRPr="006A1568">
        <w:rPr>
          <w:rFonts w:ascii="Palatino" w:eastAsia="Times New Roman" w:hAnsi="Palatino" w:cs="Times New Roman"/>
          <w:b/>
          <w:bCs/>
          <w:sz w:val="22"/>
          <w:szCs w:val="20"/>
          <w:u w:val="single"/>
        </w:rPr>
        <w:t xml:space="preserve">PRIMARY ELECTION DAY – </w:t>
      </w:r>
      <w:r w:rsidR="00905BA2">
        <w:rPr>
          <w:rFonts w:ascii="Palatino" w:eastAsia="Times New Roman" w:hAnsi="Palatino" w:cs="Times New Roman"/>
          <w:b/>
          <w:bCs/>
          <w:sz w:val="22"/>
          <w:szCs w:val="20"/>
          <w:u w:val="single"/>
        </w:rPr>
        <w:t>May 14, 2024</w:t>
      </w:r>
    </w:p>
    <w:p w14:paraId="53DA16F2" w14:textId="77777777" w:rsidR="006A1568" w:rsidRPr="006A1568" w:rsidRDefault="006A1568" w:rsidP="006A1568"/>
    <w:p w14:paraId="70AF2E55" w14:textId="627C1F4E" w:rsidR="006A1568" w:rsidRPr="006A1568" w:rsidRDefault="006A1568" w:rsidP="006A1568">
      <w:pPr>
        <w:rPr>
          <w:sz w:val="22"/>
        </w:rPr>
      </w:pPr>
      <w:r w:rsidRPr="006A15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43DE2" wp14:editId="034AAA83">
                <wp:simplePos x="0" y="0"/>
                <wp:positionH relativeFrom="column">
                  <wp:posOffset>1127760</wp:posOffset>
                </wp:positionH>
                <wp:positionV relativeFrom="paragraph">
                  <wp:posOffset>144780</wp:posOffset>
                </wp:positionV>
                <wp:extent cx="5334000" cy="0"/>
                <wp:effectExtent l="13335" t="6350" r="571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A6CDE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11.4pt" to="508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iVsAEAAEgDAAAOAAAAZHJzL2Uyb0RvYy54bWysU8Fu2zAMvQ/YPwi6L3bSZdi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"/>
            </w:pict>
          </mc:Fallback>
        </mc:AlternateContent>
      </w:r>
      <w:r w:rsidRPr="006A1568">
        <w:rPr>
          <w:sz w:val="22"/>
        </w:rPr>
        <w:t>SCHOOL NAME:</w:t>
      </w:r>
    </w:p>
    <w:p w14:paraId="0B916CB7" w14:textId="77777777" w:rsidR="006A1568" w:rsidRPr="006A1568" w:rsidRDefault="006A1568" w:rsidP="006A1568">
      <w:pPr>
        <w:rPr>
          <w:b/>
          <w:bCs/>
          <w:sz w:val="22"/>
        </w:rPr>
      </w:pPr>
    </w:p>
    <w:p w14:paraId="65046971" w14:textId="77777777" w:rsidR="006A1568" w:rsidRPr="006A1568" w:rsidRDefault="006A1568" w:rsidP="006A1568">
      <w:pPr>
        <w:rPr>
          <w:b/>
          <w:bCs/>
          <w:sz w:val="22"/>
        </w:rPr>
      </w:pPr>
    </w:p>
    <w:p w14:paraId="754E0065" w14:textId="4EB67AE6" w:rsidR="006A1568" w:rsidRPr="006A1568" w:rsidRDefault="006A1568" w:rsidP="006A1568">
      <w:pPr>
        <w:rPr>
          <w:sz w:val="22"/>
        </w:rPr>
      </w:pPr>
      <w:r w:rsidRPr="006A15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6DB40" wp14:editId="4F00046C">
                <wp:simplePos x="0" y="0"/>
                <wp:positionH relativeFrom="column">
                  <wp:posOffset>5144135</wp:posOffset>
                </wp:positionH>
                <wp:positionV relativeFrom="paragraph">
                  <wp:posOffset>147955</wp:posOffset>
                </wp:positionV>
                <wp:extent cx="1371600" cy="0"/>
                <wp:effectExtent l="10160" t="5080" r="8890" b="1397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DEBEF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05pt,11.65pt" to="513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G6Wa1fdAAAACgEAAA8AAAAAAAAAAAAAAAAACgQAAGRycy9kb3ducmV2&#10;LnhtbFBLBQYAAAAABAAEAPMAAAAUBQAAAAA=&#10;"/>
            </w:pict>
          </mc:Fallback>
        </mc:AlternateContent>
      </w:r>
      <w:r w:rsidRPr="006A15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5D90C" wp14:editId="57E65EFF">
                <wp:simplePos x="0" y="0"/>
                <wp:positionH relativeFrom="column">
                  <wp:posOffset>1689735</wp:posOffset>
                </wp:positionH>
                <wp:positionV relativeFrom="paragraph">
                  <wp:posOffset>157480</wp:posOffset>
                </wp:positionV>
                <wp:extent cx="2362200" cy="0"/>
                <wp:effectExtent l="13335" t="5080" r="5715" b="13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CE3C2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05pt,12.4pt" to="319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"/>
            </w:pict>
          </mc:Fallback>
        </mc:AlternateContent>
      </w:r>
      <w:r w:rsidRPr="006A1568">
        <w:rPr>
          <w:b/>
          <w:bCs/>
          <w:sz w:val="22"/>
        </w:rPr>
        <w:t>Opening Shift @ 5:45 a.m</w:t>
      </w:r>
      <w:r w:rsidRPr="006A1568">
        <w:rPr>
          <w:sz w:val="22"/>
        </w:rPr>
        <w:t>.</w:t>
      </w:r>
      <w:r w:rsidRPr="006A1568">
        <w:rPr>
          <w:b/>
          <w:sz w:val="22"/>
        </w:rPr>
        <w:t>:</w:t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  <w:t>Phone Number:</w:t>
      </w:r>
    </w:p>
    <w:p w14:paraId="4C72158E" w14:textId="77777777" w:rsidR="006A1568" w:rsidRPr="006A1568" w:rsidRDefault="006A1568" w:rsidP="006A1568">
      <w:pPr>
        <w:rPr>
          <w:sz w:val="22"/>
        </w:rPr>
      </w:pPr>
    </w:p>
    <w:p w14:paraId="4FB1D3F5" w14:textId="77777777" w:rsidR="006A1568" w:rsidRPr="006A1568" w:rsidRDefault="006A1568" w:rsidP="006A1568">
      <w:pPr>
        <w:rPr>
          <w:sz w:val="22"/>
        </w:rPr>
      </w:pPr>
    </w:p>
    <w:p w14:paraId="741D4301" w14:textId="16A76E2F" w:rsidR="006A1568" w:rsidRPr="006A1568" w:rsidRDefault="006A1568" w:rsidP="006A1568">
      <w:pPr>
        <w:rPr>
          <w:sz w:val="22"/>
        </w:rPr>
      </w:pPr>
      <w:r w:rsidRPr="006A1568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4A769" wp14:editId="76FB02CD">
                <wp:simplePos x="0" y="0"/>
                <wp:positionH relativeFrom="column">
                  <wp:posOffset>5144135</wp:posOffset>
                </wp:positionH>
                <wp:positionV relativeFrom="paragraph">
                  <wp:posOffset>154305</wp:posOffset>
                </wp:positionV>
                <wp:extent cx="1371600" cy="0"/>
                <wp:effectExtent l="10160" t="7620" r="8890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20941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05pt,12.15pt" to="51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NHNd6DdAAAACgEAAA8AAAAAAAAAAAAAAAAACgQAAGRycy9kb3ducmV2&#10;LnhtbFBLBQYAAAAABAAEAPMAAAAUBQAAAAA=&#10;"/>
            </w:pict>
          </mc:Fallback>
        </mc:AlternateContent>
      </w:r>
      <w:r w:rsidRPr="006A1568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718FA" wp14:editId="413AC71C">
                <wp:simplePos x="0" y="0"/>
                <wp:positionH relativeFrom="column">
                  <wp:posOffset>803910</wp:posOffset>
                </wp:positionH>
                <wp:positionV relativeFrom="paragraph">
                  <wp:posOffset>135255</wp:posOffset>
                </wp:positionV>
                <wp:extent cx="3248025" cy="0"/>
                <wp:effectExtent l="13335" t="7620" r="571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0B5A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10.65pt" to="319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"/>
            </w:pict>
          </mc:Fallback>
        </mc:AlternateContent>
      </w:r>
      <w:r w:rsidRPr="006A1568">
        <w:rPr>
          <w:b/>
          <w:sz w:val="22"/>
        </w:rPr>
        <w:t>Second Shift:</w:t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  <w:t>Phone Number:</w:t>
      </w:r>
    </w:p>
    <w:p w14:paraId="21A077E0" w14:textId="77777777" w:rsidR="006A1568" w:rsidRPr="006A1568" w:rsidRDefault="006A1568" w:rsidP="006A1568">
      <w:pPr>
        <w:rPr>
          <w:sz w:val="22"/>
        </w:rPr>
      </w:pPr>
    </w:p>
    <w:p w14:paraId="24237F41" w14:textId="77777777" w:rsidR="006A1568" w:rsidRPr="006A1568" w:rsidRDefault="006A1568" w:rsidP="006A1568">
      <w:pPr>
        <w:rPr>
          <w:sz w:val="22"/>
        </w:rPr>
      </w:pPr>
    </w:p>
    <w:p w14:paraId="00D5A0E8" w14:textId="07B729FC" w:rsidR="006A1568" w:rsidRPr="006A1568" w:rsidRDefault="006A1568" w:rsidP="006A1568">
      <w:pPr>
        <w:rPr>
          <w:sz w:val="22"/>
        </w:rPr>
      </w:pPr>
      <w:r w:rsidRPr="006A1568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5DA47" wp14:editId="312F8968">
                <wp:simplePos x="0" y="0"/>
                <wp:positionH relativeFrom="column">
                  <wp:posOffset>5156835</wp:posOffset>
                </wp:positionH>
                <wp:positionV relativeFrom="paragraph">
                  <wp:posOffset>146050</wp:posOffset>
                </wp:positionV>
                <wp:extent cx="1371600" cy="0"/>
                <wp:effectExtent l="13335" t="5080" r="5715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30561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05pt,11.5pt" to="514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"/>
            </w:pict>
          </mc:Fallback>
        </mc:AlternateContent>
      </w:r>
      <w:r w:rsidRPr="006A1568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3BD1E" wp14:editId="759BF271">
                <wp:simplePos x="0" y="0"/>
                <wp:positionH relativeFrom="column">
                  <wp:posOffset>1937385</wp:posOffset>
                </wp:positionH>
                <wp:positionV relativeFrom="paragraph">
                  <wp:posOffset>140970</wp:posOffset>
                </wp:positionV>
                <wp:extent cx="2114550" cy="0"/>
                <wp:effectExtent l="13335" t="9525" r="571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85028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11.1pt" to="319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kO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"/>
            </w:pict>
          </mc:Fallback>
        </mc:AlternateContent>
      </w:r>
      <w:r w:rsidRPr="006A1568">
        <w:rPr>
          <w:b/>
          <w:sz w:val="22"/>
        </w:rPr>
        <w:t>Other (third shift or alternate):</w:t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</w:r>
      <w:r w:rsidRPr="006A1568">
        <w:rPr>
          <w:sz w:val="22"/>
        </w:rPr>
        <w:tab/>
        <w:t>Phone Number:</w:t>
      </w:r>
    </w:p>
    <w:p w14:paraId="1E8A91EA" w14:textId="77777777" w:rsidR="006A1568" w:rsidRPr="006A1568" w:rsidRDefault="006A1568" w:rsidP="006A1568">
      <w:pPr>
        <w:rPr>
          <w:sz w:val="22"/>
        </w:rPr>
      </w:pPr>
    </w:p>
    <w:p w14:paraId="450C893D" w14:textId="601B91FC" w:rsidR="006A1568" w:rsidRPr="006A1568" w:rsidRDefault="006A1568" w:rsidP="006A1568">
      <w:pPr>
        <w:ind w:left="720" w:firstLine="720"/>
        <w:rPr>
          <w:b/>
          <w:sz w:val="22"/>
        </w:rPr>
      </w:pPr>
      <w:r w:rsidRPr="006A1568">
        <w:rPr>
          <w:b/>
          <w:sz w:val="22"/>
          <w:highlight w:val="yellow"/>
        </w:rPr>
        <w:t xml:space="preserve">THIS INFORMATION IS NEEDED BY CUSTODIAL SEVICES NO LATER </w:t>
      </w:r>
      <w:r w:rsidRPr="00905BA2">
        <w:rPr>
          <w:b/>
          <w:sz w:val="22"/>
          <w:highlight w:val="yellow"/>
        </w:rPr>
        <w:t xml:space="preserve">THAN </w:t>
      </w:r>
      <w:r w:rsidR="00C355B8">
        <w:rPr>
          <w:b/>
          <w:sz w:val="22"/>
          <w:highlight w:val="yellow"/>
        </w:rPr>
        <w:t>April 19</w:t>
      </w:r>
      <w:r w:rsidR="00905BA2" w:rsidRPr="00905BA2">
        <w:rPr>
          <w:b/>
          <w:sz w:val="22"/>
          <w:highlight w:val="yellow"/>
        </w:rPr>
        <w:t>, 2024</w:t>
      </w:r>
    </w:p>
    <w:p w14:paraId="0C10626E" w14:textId="0CF9B63A" w:rsidR="00947BB9" w:rsidRDefault="009002E3" w:rsidP="00D2541F">
      <w:r>
        <w:tab/>
      </w:r>
      <w:r>
        <w:tab/>
      </w:r>
    </w:p>
    <w:p w14:paraId="6B9CD400" w14:textId="77777777" w:rsidR="00947BB9" w:rsidRDefault="00947BB9" w:rsidP="00D2541F"/>
    <w:sectPr w:rsidR="00947BB9" w:rsidSect="00E415BB">
      <w:headerReference w:type="first" r:id="rId7"/>
      <w:footerReference w:type="first" r:id="rId8"/>
      <w:pgSz w:w="12240" w:h="15840"/>
      <w:pgMar w:top="720" w:right="288" w:bottom="245" w:left="288" w:header="115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853B3" w14:textId="77777777" w:rsidR="00C509F8" w:rsidRDefault="00C509F8">
      <w:r>
        <w:separator/>
      </w:r>
    </w:p>
  </w:endnote>
  <w:endnote w:type="continuationSeparator" w:id="0">
    <w:p w14:paraId="1A6F6C74" w14:textId="77777777" w:rsidR="00C509F8" w:rsidRDefault="00C5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75031" w14:textId="77777777" w:rsidR="00D848F7" w:rsidRDefault="00BE271B" w:rsidP="00BE271B">
    <w:pPr>
      <w:pStyle w:val="Footer"/>
      <w:tabs>
        <w:tab w:val="right" w:pos="-3330"/>
        <w:tab w:val="left" w:pos="4320"/>
        <w:tab w:val="left" w:pos="5580"/>
        <w:tab w:val="left" w:pos="7920"/>
      </w:tabs>
      <w:ind w:left="630" w:right="-360" w:hanging="180"/>
      <w:rPr>
        <w:sz w:val="17"/>
      </w:rPr>
    </w:pPr>
    <w:r>
      <w:rPr>
        <w:b/>
        <w:sz w:val="17"/>
      </w:rPr>
      <w:tab/>
    </w:r>
    <w:r w:rsidR="00D848F7">
      <w:rPr>
        <w:b/>
        <w:sz w:val="17"/>
      </w:rPr>
      <w:tab/>
    </w:r>
  </w:p>
  <w:p w14:paraId="703C3799" w14:textId="77777777" w:rsidR="00E42983" w:rsidRDefault="00E42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02404" w14:textId="77777777" w:rsidR="00C509F8" w:rsidRDefault="00C509F8">
      <w:r>
        <w:separator/>
      </w:r>
    </w:p>
  </w:footnote>
  <w:footnote w:type="continuationSeparator" w:id="0">
    <w:p w14:paraId="7A749B69" w14:textId="77777777" w:rsidR="00C509F8" w:rsidRDefault="00C50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E75C4" w14:textId="77777777" w:rsidR="00905BA2" w:rsidRPr="00231294" w:rsidRDefault="000B265B" w:rsidP="00677DA8">
    <w:pPr>
      <w:pStyle w:val="Header"/>
      <w:spacing w:after="20" w:line="264" w:lineRule="auto"/>
      <w:ind w:firstLine="720"/>
      <w:rPr>
        <w:rFonts w:ascii="Times New Roman" w:hAnsi="Times New Roman"/>
        <w:smallCaps/>
        <w:position w:val="2"/>
        <w:sz w:val="40"/>
        <w:szCs w:val="34"/>
      </w:rPr>
    </w:pPr>
    <w:r>
      <w:rPr>
        <w:rFonts w:ascii="Times New Roman" w:hAnsi="Times New Roman"/>
        <w:smallCaps/>
        <w:noProof/>
        <w:position w:val="2"/>
        <w:sz w:val="34"/>
        <w:szCs w:val="34"/>
      </w:rPr>
      <w:drawing>
        <wp:anchor distT="0" distB="0" distL="114300" distR="114300" simplePos="0" relativeHeight="251663360" behindDoc="0" locked="0" layoutInCell="1" allowOverlap="1" wp14:anchorId="2ADCA8A2" wp14:editId="6E3E2624">
          <wp:simplePos x="0" y="0"/>
          <wp:positionH relativeFrom="margin">
            <wp:posOffset>5157470</wp:posOffset>
          </wp:positionH>
          <wp:positionV relativeFrom="margin">
            <wp:posOffset>-948690</wp:posOffset>
          </wp:positionV>
          <wp:extent cx="1861820" cy="585470"/>
          <wp:effectExtent l="1905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66E7">
      <w:rPr>
        <w:rFonts w:ascii="Times New Roman" w:hAnsi="Times New Roman"/>
        <w:smallCaps/>
        <w:noProof/>
        <w:position w:val="2"/>
        <w:sz w:val="34"/>
        <w:szCs w:val="34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14A245E" wp14:editId="74621C90">
              <wp:simplePos x="0" y="0"/>
              <wp:positionH relativeFrom="column">
                <wp:posOffset>459105</wp:posOffset>
              </wp:positionH>
              <wp:positionV relativeFrom="paragraph">
                <wp:posOffset>254634</wp:posOffset>
              </wp:positionV>
              <wp:extent cx="4842510" cy="0"/>
              <wp:effectExtent l="0" t="0" r="1524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425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D502CE" id="Line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15pt,20.05pt" to="417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" strokeweight=".5pt"/>
          </w:pict>
        </mc:Fallback>
      </mc:AlternateContent>
    </w:r>
    <w:r w:rsidR="00B40CDE">
      <w:rPr>
        <w:rFonts w:ascii="Times New Roman" w:hAnsi="Times New Roman"/>
        <w:smallCaps/>
        <w:noProof/>
        <w:position w:val="2"/>
        <w:sz w:val="34"/>
        <w:szCs w:val="34"/>
      </w:rPr>
      <w:t>C</w:t>
    </w:r>
    <w:r w:rsidR="00B40CDE" w:rsidRPr="00B40CDE">
      <w:rPr>
        <w:rFonts w:ascii="Times New Roman" w:hAnsi="Times New Roman"/>
        <w:smallCaps/>
        <w:noProof/>
        <w:position w:val="2"/>
        <w:sz w:val="32"/>
        <w:szCs w:val="32"/>
      </w:rPr>
      <w:t>ustodial</w:t>
    </w:r>
    <w:r w:rsidR="00231294" w:rsidRPr="00231294">
      <w:rPr>
        <w:rFonts w:ascii="Times New Roman" w:hAnsi="Times New Roman"/>
        <w:smallCaps/>
        <w:noProof/>
        <w:position w:val="2"/>
        <w:sz w:val="34"/>
        <w:szCs w:val="34"/>
      </w:rPr>
      <w:t xml:space="preserve"> Services</w:t>
    </w:r>
  </w:p>
  <w:p w14:paraId="1F28E0C8" w14:textId="77777777" w:rsidR="000F29C1" w:rsidRDefault="00677DA8" w:rsidP="00BE271B">
    <w:pPr>
      <w:pStyle w:val="Header"/>
      <w:spacing w:line="264" w:lineRule="auto"/>
      <w:rPr>
        <w:rFonts w:ascii="Times New Roman" w:hAnsi="Times New Roman"/>
        <w:position w:val="-4"/>
        <w:sz w:val="19"/>
      </w:rPr>
    </w:pPr>
    <w:r>
      <w:rPr>
        <w:rFonts w:ascii="Times New Roman" w:hAnsi="Times New Roman"/>
        <w:position w:val="-4"/>
        <w:sz w:val="19"/>
      </w:rPr>
      <w:tab/>
    </w:r>
    <w:r w:rsidR="001665F5">
      <w:rPr>
        <w:rFonts w:ascii="Times New Roman" w:hAnsi="Times New Roman"/>
        <w:position w:val="-4"/>
        <w:sz w:val="19"/>
      </w:rPr>
      <w:t>9020 Mendenhall Court</w:t>
    </w:r>
    <w:r w:rsidR="001445E6">
      <w:rPr>
        <w:rFonts w:ascii="Times New Roman" w:hAnsi="Times New Roman"/>
        <w:position w:val="-4"/>
        <w:sz w:val="19"/>
      </w:rPr>
      <w:t xml:space="preserve"> </w:t>
    </w:r>
    <w:r w:rsidR="00E14194" w:rsidRPr="00EA4B7D">
      <w:rPr>
        <w:rFonts w:ascii="Times New Roman" w:hAnsi="Times New Roman"/>
        <w:position w:val="-2"/>
        <w:sz w:val="11"/>
      </w:rPr>
      <w:sym w:font="Webdings" w:char="F03D"/>
    </w:r>
    <w:r w:rsidR="001445E6">
      <w:rPr>
        <w:rFonts w:ascii="Times New Roman" w:hAnsi="Times New Roman"/>
        <w:position w:val="-2"/>
        <w:sz w:val="11"/>
      </w:rPr>
      <w:t xml:space="preserve"> </w:t>
    </w:r>
    <w:r w:rsidR="001665F5">
      <w:rPr>
        <w:rFonts w:ascii="Times New Roman" w:hAnsi="Times New Roman"/>
        <w:position w:val="-4"/>
        <w:sz w:val="19"/>
      </w:rPr>
      <w:t>Suite B</w:t>
    </w:r>
    <w:r w:rsidR="001445E6">
      <w:rPr>
        <w:rFonts w:ascii="Times New Roman" w:hAnsi="Times New Roman"/>
        <w:position w:val="-4"/>
        <w:sz w:val="19"/>
      </w:rPr>
      <w:t xml:space="preserve"> </w:t>
    </w:r>
    <w:r w:rsidR="001665F5" w:rsidRPr="00EA4B7D">
      <w:rPr>
        <w:rFonts w:ascii="Times New Roman" w:hAnsi="Times New Roman"/>
        <w:position w:val="-2"/>
        <w:sz w:val="11"/>
      </w:rPr>
      <w:sym w:font="Webdings" w:char="F03D"/>
    </w:r>
    <w:r w:rsidR="001445E6">
      <w:rPr>
        <w:rFonts w:ascii="Times New Roman" w:hAnsi="Times New Roman"/>
        <w:position w:val="-2"/>
        <w:sz w:val="11"/>
      </w:rPr>
      <w:t xml:space="preserve"> </w:t>
    </w:r>
    <w:r w:rsidR="001665F5">
      <w:rPr>
        <w:rFonts w:ascii="Times New Roman" w:hAnsi="Times New Roman"/>
        <w:position w:val="-4"/>
        <w:sz w:val="19"/>
      </w:rPr>
      <w:t>Columbia</w:t>
    </w:r>
    <w:r w:rsidR="00E14194" w:rsidRPr="00EA4B7D">
      <w:rPr>
        <w:rFonts w:ascii="Times New Roman" w:hAnsi="Times New Roman"/>
        <w:position w:val="-4"/>
        <w:sz w:val="19"/>
      </w:rPr>
      <w:t>, MD 2104</w:t>
    </w:r>
    <w:r w:rsidR="001665F5">
      <w:rPr>
        <w:rFonts w:ascii="Times New Roman" w:hAnsi="Times New Roman"/>
        <w:position w:val="-4"/>
        <w:sz w:val="19"/>
      </w:rPr>
      <w:t>5</w:t>
    </w:r>
    <w:r w:rsidR="00E14194" w:rsidRPr="00EA4B7D">
      <w:rPr>
        <w:rFonts w:ascii="Times New Roman" w:hAnsi="Times New Roman"/>
        <w:position w:val="-2"/>
        <w:sz w:val="11"/>
      </w:rPr>
      <w:sym w:font="Webdings" w:char="F03D"/>
    </w:r>
    <w:r w:rsidR="00E14194" w:rsidRPr="00EA4B7D">
      <w:rPr>
        <w:rFonts w:ascii="Times New Roman" w:hAnsi="Times New Roman"/>
        <w:position w:val="-4"/>
        <w:sz w:val="19"/>
      </w:rPr>
      <w:t>410-313-</w:t>
    </w:r>
    <w:r w:rsidR="00B40CDE">
      <w:rPr>
        <w:rFonts w:ascii="Times New Roman" w:hAnsi="Times New Roman"/>
        <w:position w:val="-4"/>
        <w:sz w:val="19"/>
      </w:rPr>
      <w:t>2595</w:t>
    </w:r>
    <w:r w:rsidR="001445E6">
      <w:rPr>
        <w:rFonts w:ascii="Times New Roman" w:hAnsi="Times New Roman"/>
        <w:position w:val="-4"/>
        <w:sz w:val="19"/>
      </w:rPr>
      <w:t xml:space="preserve"> </w:t>
    </w:r>
    <w:r w:rsidR="001445E6" w:rsidRPr="00EA4B7D">
      <w:rPr>
        <w:rFonts w:ascii="Times New Roman" w:hAnsi="Times New Roman"/>
        <w:position w:val="-2"/>
        <w:sz w:val="11"/>
      </w:rPr>
      <w:sym w:font="Webdings" w:char="F03D"/>
    </w:r>
    <w:r w:rsidR="001445E6">
      <w:rPr>
        <w:rFonts w:ascii="Times New Roman" w:hAnsi="Times New Roman"/>
        <w:position w:val="-2"/>
        <w:sz w:val="11"/>
      </w:rPr>
      <w:t xml:space="preserve"> </w:t>
    </w:r>
    <w:r w:rsidR="001445E6">
      <w:rPr>
        <w:rFonts w:ascii="Times New Roman" w:hAnsi="Times New Roman"/>
        <w:position w:val="-4"/>
        <w:sz w:val="19"/>
      </w:rPr>
      <w:t>(F) 4</w:t>
    </w:r>
    <w:r w:rsidR="001445E6" w:rsidRPr="00EA4B7D">
      <w:rPr>
        <w:rFonts w:ascii="Times New Roman" w:hAnsi="Times New Roman"/>
        <w:position w:val="-4"/>
        <w:sz w:val="19"/>
      </w:rPr>
      <w:t>10-313-</w:t>
    </w:r>
    <w:r w:rsidR="00B40CDE">
      <w:rPr>
        <w:rFonts w:ascii="Times New Roman" w:hAnsi="Times New Roman"/>
        <w:position w:val="-4"/>
        <w:sz w:val="19"/>
      </w:rPr>
      <w:t>2598</w:t>
    </w:r>
    <w:r w:rsidR="00BE271B">
      <w:rPr>
        <w:rFonts w:ascii="Times New Roman" w:hAnsi="Times New Roman"/>
        <w:position w:val="-4"/>
        <w:sz w:val="19"/>
      </w:rPr>
      <w:tab/>
    </w:r>
  </w:p>
  <w:p w14:paraId="7E4426CE" w14:textId="77777777" w:rsidR="000F29C1" w:rsidRDefault="000F29C1" w:rsidP="00BE271B">
    <w:pPr>
      <w:pStyle w:val="Header"/>
      <w:spacing w:line="264" w:lineRule="auto"/>
      <w:rPr>
        <w:rFonts w:ascii="Times New Roman" w:hAnsi="Times New Roman"/>
        <w:position w:val="-4"/>
        <w:sz w:val="19"/>
      </w:rPr>
    </w:pPr>
  </w:p>
  <w:p w14:paraId="179197FC" w14:textId="77777777" w:rsidR="00905BA2" w:rsidRPr="00EA4B7D" w:rsidRDefault="00BE271B" w:rsidP="00BE271B">
    <w:pPr>
      <w:pStyle w:val="Header"/>
      <w:spacing w:line="264" w:lineRule="auto"/>
      <w:rPr>
        <w:rFonts w:ascii="Times New Roman" w:hAnsi="Times New Roman"/>
      </w:rPr>
    </w:pPr>
    <w:r>
      <w:rPr>
        <w:b/>
        <w:sz w:val="17"/>
      </w:rPr>
      <w:t xml:space="preserve">                                           </w:t>
    </w:r>
    <w:r>
      <w:rPr>
        <w:b/>
        <w:sz w:val="1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4274A"/>
    <w:multiLevelType w:val="hybridMultilevel"/>
    <w:tmpl w:val="84948B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DD309B"/>
    <w:multiLevelType w:val="hybridMultilevel"/>
    <w:tmpl w:val="D85A7736"/>
    <w:lvl w:ilvl="0" w:tplc="560EC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5624408">
    <w:abstractNumId w:val="0"/>
  </w:num>
  <w:num w:numId="2" w16cid:durableId="4284346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94"/>
    <w:rsid w:val="00004549"/>
    <w:rsid w:val="00007833"/>
    <w:rsid w:val="0000799B"/>
    <w:rsid w:val="00046390"/>
    <w:rsid w:val="00074A11"/>
    <w:rsid w:val="000A6804"/>
    <w:rsid w:val="000B265B"/>
    <w:rsid w:val="000E4F8C"/>
    <w:rsid w:val="000F29C1"/>
    <w:rsid w:val="001445E6"/>
    <w:rsid w:val="001665F5"/>
    <w:rsid w:val="001B66E7"/>
    <w:rsid w:val="001C0A1F"/>
    <w:rsid w:val="001D7FD7"/>
    <w:rsid w:val="002058A8"/>
    <w:rsid w:val="00231294"/>
    <w:rsid w:val="0025402B"/>
    <w:rsid w:val="0026791F"/>
    <w:rsid w:val="002C0F2A"/>
    <w:rsid w:val="00316DD6"/>
    <w:rsid w:val="00350E14"/>
    <w:rsid w:val="003576C7"/>
    <w:rsid w:val="00395E8C"/>
    <w:rsid w:val="003A67E6"/>
    <w:rsid w:val="003B0140"/>
    <w:rsid w:val="004127A3"/>
    <w:rsid w:val="00453A0F"/>
    <w:rsid w:val="00482B71"/>
    <w:rsid w:val="00492798"/>
    <w:rsid w:val="0057639D"/>
    <w:rsid w:val="005B2046"/>
    <w:rsid w:val="005B5B42"/>
    <w:rsid w:val="00677DA8"/>
    <w:rsid w:val="00685EC7"/>
    <w:rsid w:val="006A1568"/>
    <w:rsid w:val="006F3B2D"/>
    <w:rsid w:val="006F73CB"/>
    <w:rsid w:val="006F7E86"/>
    <w:rsid w:val="007C2CB2"/>
    <w:rsid w:val="007C58B6"/>
    <w:rsid w:val="007F51F1"/>
    <w:rsid w:val="00807582"/>
    <w:rsid w:val="00824AF4"/>
    <w:rsid w:val="00856AC0"/>
    <w:rsid w:val="0086229E"/>
    <w:rsid w:val="00867363"/>
    <w:rsid w:val="0088158B"/>
    <w:rsid w:val="008D5C3C"/>
    <w:rsid w:val="008F30CC"/>
    <w:rsid w:val="009002E3"/>
    <w:rsid w:val="00905BA2"/>
    <w:rsid w:val="00925397"/>
    <w:rsid w:val="00947BB9"/>
    <w:rsid w:val="00961BE3"/>
    <w:rsid w:val="009D1BB6"/>
    <w:rsid w:val="009F0A8A"/>
    <w:rsid w:val="00A0574A"/>
    <w:rsid w:val="00A96D2C"/>
    <w:rsid w:val="00AA1FCE"/>
    <w:rsid w:val="00AC626F"/>
    <w:rsid w:val="00AC6F4F"/>
    <w:rsid w:val="00B40CDE"/>
    <w:rsid w:val="00BB7715"/>
    <w:rsid w:val="00BE271B"/>
    <w:rsid w:val="00C355B8"/>
    <w:rsid w:val="00C509F8"/>
    <w:rsid w:val="00C56655"/>
    <w:rsid w:val="00C677F9"/>
    <w:rsid w:val="00C83764"/>
    <w:rsid w:val="00CA00CD"/>
    <w:rsid w:val="00CB4FFE"/>
    <w:rsid w:val="00CD28C3"/>
    <w:rsid w:val="00CF4544"/>
    <w:rsid w:val="00D2541F"/>
    <w:rsid w:val="00D32DF1"/>
    <w:rsid w:val="00D3784E"/>
    <w:rsid w:val="00D427B9"/>
    <w:rsid w:val="00D60FBD"/>
    <w:rsid w:val="00D64407"/>
    <w:rsid w:val="00D848F7"/>
    <w:rsid w:val="00D95143"/>
    <w:rsid w:val="00DA0297"/>
    <w:rsid w:val="00DA4096"/>
    <w:rsid w:val="00DF76E0"/>
    <w:rsid w:val="00E14194"/>
    <w:rsid w:val="00E235E1"/>
    <w:rsid w:val="00E415BB"/>
    <w:rsid w:val="00E42983"/>
    <w:rsid w:val="00E731F0"/>
    <w:rsid w:val="00EB2098"/>
    <w:rsid w:val="00F41038"/>
    <w:rsid w:val="00F552AE"/>
    <w:rsid w:val="00FA1E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B623CE"/>
  <w15:docId w15:val="{3BFB486B-B273-44A1-A683-E6FD0C30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06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02B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5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E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E8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73E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3E8B"/>
    <w:rPr>
      <w:sz w:val="24"/>
      <w:szCs w:val="24"/>
    </w:rPr>
  </w:style>
  <w:style w:type="character" w:styleId="Hyperlink">
    <w:name w:val="Hyperlink"/>
    <w:basedOn w:val="DefaultParagraphFont"/>
    <w:rsid w:val="00E41FE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402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5402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customStyle="1" w:styleId="paragraph">
    <w:name w:val="paragraph"/>
    <w:basedOn w:val="Normal"/>
    <w:rsid w:val="00D254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2541F"/>
  </w:style>
  <w:style w:type="character" w:customStyle="1" w:styleId="eop">
    <w:name w:val="eop"/>
    <w:basedOn w:val="DefaultParagraphFont"/>
    <w:rsid w:val="00D2541F"/>
  </w:style>
  <w:style w:type="character" w:customStyle="1" w:styleId="Heading3Char">
    <w:name w:val="Heading 3 Char"/>
    <w:basedOn w:val="DefaultParagraphFont"/>
    <w:link w:val="Heading3"/>
    <w:uiPriority w:val="9"/>
    <w:semiHidden/>
    <w:rsid w:val="006A15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A681563C4B042810E8A910E85D674" ma:contentTypeVersion="18" ma:contentTypeDescription="Create a new document." ma:contentTypeScope="" ma:versionID="8da2f9f414e05b01280024fe26303219">
  <xsd:schema xmlns:xsd="http://www.w3.org/2001/XMLSchema" xmlns:xs="http://www.w3.org/2001/XMLSchema" xmlns:p="http://schemas.microsoft.com/office/2006/metadata/properties" xmlns:ns2="aee3449c-15f6-4759-adcf-daf1d0a6656f" xmlns:ns3="70f35510-9c01-4b8b-ab15-d435be8f0569" targetNamespace="http://schemas.microsoft.com/office/2006/metadata/properties" ma:root="true" ma:fieldsID="8962f154cfec9a8dd23f1e7c72ff5c27" ns2:_="" ns3:_="">
    <xsd:import namespace="aee3449c-15f6-4759-adcf-daf1d0a6656f"/>
    <xsd:import namespace="70f35510-9c01-4b8b-ab15-d435be8f0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3449c-15f6-4759-adcf-daf1d0a66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2a539e-c62e-4ed5-a917-87d800ebf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35510-9c01-4b8b-ab15-d435be8f0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a302aaa-ec08-47d2-a50c-25603c6938bb}" ma:internalName="TaxCatchAll" ma:showField="CatchAllData" ma:web="70f35510-9c01-4b8b-ab15-d435be8f0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f35510-9c01-4b8b-ab15-d435be8f0569" xsi:nil="true"/>
    <lcf76f155ced4ddcb4097134ff3c332f xmlns="aee3449c-15f6-4759-adcf-daf1d0a665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C37A34-0F2D-46A4-930B-E4A23C9C4DC4}"/>
</file>

<file path=customXml/itemProps2.xml><?xml version="1.0" encoding="utf-8"?>
<ds:datastoreItem xmlns:ds="http://schemas.openxmlformats.org/officeDocument/2006/customXml" ds:itemID="{E6D40F52-A1B7-4A50-B2F8-A6C99D7662DF}"/>
</file>

<file path=customXml/itemProps3.xml><?xml version="1.0" encoding="utf-8"?>
<ds:datastoreItem xmlns:ds="http://schemas.openxmlformats.org/officeDocument/2006/customXml" ds:itemID="{61A4AF56-4A45-473B-A310-08C0FEFF9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Gable</dc:creator>
  <cp:lastModifiedBy>Danielle Lueking</cp:lastModifiedBy>
  <cp:revision>2</cp:revision>
  <cp:lastPrinted>2024-03-25T18:25:00Z</cp:lastPrinted>
  <dcterms:created xsi:type="dcterms:W3CDTF">2024-11-22T14:45:00Z</dcterms:created>
  <dcterms:modified xsi:type="dcterms:W3CDTF">2024-11-22T14:45:00Z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0x010100E54A681563C4B042810E8A910E85D674</vt:lpwstr>
  </property>
</Properties>
</file>